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21" w:rsidRPr="00804121" w:rsidRDefault="00804121">
      <w:pPr>
        <w:pStyle w:val="ConsPlusTitle"/>
        <w:jc w:val="center"/>
        <w:outlineLvl w:val="0"/>
      </w:pPr>
      <w:bookmarkStart w:id="0" w:name="_GoBack"/>
      <w:r w:rsidRPr="00804121">
        <w:t>ГЛАВА Г. ВОЛОГДЫ</w:t>
      </w:r>
    </w:p>
    <w:p w:rsidR="00804121" w:rsidRPr="00804121" w:rsidRDefault="00804121">
      <w:pPr>
        <w:pStyle w:val="ConsPlusTitle"/>
        <w:jc w:val="center"/>
      </w:pPr>
    </w:p>
    <w:p w:rsidR="00804121" w:rsidRPr="00804121" w:rsidRDefault="00804121">
      <w:pPr>
        <w:pStyle w:val="ConsPlusTitle"/>
        <w:jc w:val="center"/>
      </w:pPr>
      <w:r w:rsidRPr="00804121">
        <w:t>ПОСТАНОВЛЕНИЕ</w:t>
      </w:r>
    </w:p>
    <w:p w:rsidR="00804121" w:rsidRPr="00804121" w:rsidRDefault="00804121">
      <w:pPr>
        <w:pStyle w:val="ConsPlusTitle"/>
        <w:jc w:val="center"/>
      </w:pPr>
      <w:r w:rsidRPr="00804121">
        <w:t>от 17 февраля 2017 г. N 52</w:t>
      </w:r>
    </w:p>
    <w:p w:rsidR="00804121" w:rsidRPr="00804121" w:rsidRDefault="00804121">
      <w:pPr>
        <w:pStyle w:val="ConsPlusTitle"/>
        <w:jc w:val="center"/>
      </w:pPr>
    </w:p>
    <w:p w:rsidR="00804121" w:rsidRPr="00804121" w:rsidRDefault="00804121">
      <w:pPr>
        <w:pStyle w:val="ConsPlusTitle"/>
        <w:jc w:val="center"/>
      </w:pPr>
      <w:r w:rsidRPr="00804121">
        <w:t>ОБ УТВЕРЖДЕНИИ ПОРЯДКА ПРИМЕНЕНИЯ</w:t>
      </w:r>
    </w:p>
    <w:p w:rsidR="00804121" w:rsidRPr="00804121" w:rsidRDefault="00804121">
      <w:pPr>
        <w:pStyle w:val="ConsPlusTitle"/>
        <w:jc w:val="center"/>
      </w:pPr>
      <w:r w:rsidRPr="00804121">
        <w:t>К МУНИЦИПАЛЬНЫМ СЛУЖАЩИМ ВОЛОГОДСКОЙ ГОРОДСКОЙ ДУМЫ</w:t>
      </w:r>
    </w:p>
    <w:p w:rsidR="00804121" w:rsidRPr="00804121" w:rsidRDefault="00804121">
      <w:pPr>
        <w:pStyle w:val="ConsPlusTitle"/>
        <w:jc w:val="center"/>
      </w:pPr>
      <w:r w:rsidRPr="00804121">
        <w:t>ВЗЫСКАНИЙ ЗА НЕСОБЛЮДЕНИЕ ОГРАНИЧЕНИЙ И ЗАПРЕТОВ,</w:t>
      </w:r>
    </w:p>
    <w:p w:rsidR="00804121" w:rsidRPr="00804121" w:rsidRDefault="00804121">
      <w:pPr>
        <w:pStyle w:val="ConsPlusTitle"/>
        <w:jc w:val="center"/>
      </w:pPr>
      <w:r w:rsidRPr="00804121">
        <w:t>ТРЕБОВАНИЙ О ПРЕДОТВРАЩЕНИИ ИЛИ ОБ УРЕГУЛИРОВАНИИ</w:t>
      </w:r>
    </w:p>
    <w:p w:rsidR="00804121" w:rsidRPr="00804121" w:rsidRDefault="00804121">
      <w:pPr>
        <w:pStyle w:val="ConsPlusTitle"/>
        <w:jc w:val="center"/>
      </w:pPr>
      <w:r w:rsidRPr="00804121">
        <w:t>КОНФЛИКТА ИНТЕРЕСОВ И НЕИСПОЛНЕНИЕ ОБЯЗАННОСТЕЙ,</w:t>
      </w:r>
    </w:p>
    <w:p w:rsidR="00804121" w:rsidRPr="00804121" w:rsidRDefault="00804121">
      <w:pPr>
        <w:pStyle w:val="ConsPlusTitle"/>
        <w:jc w:val="center"/>
      </w:pPr>
      <w:proofErr w:type="gramStart"/>
      <w:r w:rsidRPr="00804121">
        <w:t>УСТАНОВЛЕННЫХ В ЦЕЛЯХ ПРОТИВОДЕЙСТВИЯ КОРРУПЦИИ</w:t>
      </w:r>
      <w:proofErr w:type="gramEnd"/>
    </w:p>
    <w:p w:rsidR="00804121" w:rsidRPr="00804121" w:rsidRDefault="008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121" w:rsidRPr="008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121" w:rsidRPr="00804121" w:rsidRDefault="00804121">
            <w:pPr>
              <w:pStyle w:val="ConsPlusNormal"/>
              <w:jc w:val="center"/>
            </w:pPr>
            <w:r w:rsidRPr="00804121">
              <w:t>Список изменяющих документов</w:t>
            </w:r>
          </w:p>
          <w:p w:rsidR="00804121" w:rsidRPr="00804121" w:rsidRDefault="00804121">
            <w:pPr>
              <w:pStyle w:val="ConsPlusNormal"/>
              <w:jc w:val="center"/>
            </w:pPr>
            <w:proofErr w:type="gramStart"/>
            <w:r w:rsidRPr="00804121">
              <w:t xml:space="preserve">(в ред. </w:t>
            </w:r>
            <w:hyperlink r:id="rId5" w:history="1">
              <w:r w:rsidRPr="00804121">
                <w:t>постановления</w:t>
              </w:r>
            </w:hyperlink>
            <w:r w:rsidRPr="00804121">
              <w:t xml:space="preserve"> Главы г. Вологды</w:t>
            </w:r>
            <w:proofErr w:type="gramEnd"/>
          </w:p>
          <w:p w:rsidR="00804121" w:rsidRPr="00804121" w:rsidRDefault="00804121">
            <w:pPr>
              <w:pStyle w:val="ConsPlusNormal"/>
              <w:jc w:val="center"/>
            </w:pPr>
            <w:r w:rsidRPr="00804121">
              <w:t>от 29.08.2018 N 429)</w:t>
            </w:r>
          </w:p>
        </w:tc>
      </w:tr>
    </w:tbl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ind w:firstLine="540"/>
        <w:jc w:val="both"/>
      </w:pPr>
      <w:proofErr w:type="gramStart"/>
      <w:r w:rsidRPr="00804121">
        <w:t xml:space="preserve">В соответствии с Трудовым </w:t>
      </w:r>
      <w:hyperlink r:id="rId6" w:history="1">
        <w:r w:rsidRPr="00804121">
          <w:t>кодексом</w:t>
        </w:r>
      </w:hyperlink>
      <w:r w:rsidRPr="00804121">
        <w:t xml:space="preserve"> Российской Федерации, Федеральными законами от 2 марта 2007 года </w:t>
      </w:r>
      <w:hyperlink r:id="rId7" w:history="1">
        <w:r w:rsidRPr="00804121">
          <w:t>N 25-ФЗ</w:t>
        </w:r>
      </w:hyperlink>
      <w:r w:rsidRPr="00804121">
        <w:t xml:space="preserve"> "О муниципальной службе в Российской Федерации", от 25 декабря 2008 года </w:t>
      </w:r>
      <w:hyperlink r:id="rId8" w:history="1">
        <w:r w:rsidRPr="00804121">
          <w:t>N 273-ФЗ</w:t>
        </w:r>
      </w:hyperlink>
      <w:r w:rsidRPr="00804121">
        <w:t xml:space="preserve"> "О противодействии коррупции", на основании </w:t>
      </w:r>
      <w:hyperlink r:id="rId9" w:history="1">
        <w:r w:rsidRPr="00804121">
          <w:t>части 6 статьи 27</w:t>
        </w:r>
      </w:hyperlink>
      <w:r w:rsidRPr="00804121">
        <w:t xml:space="preserve">, </w:t>
      </w:r>
      <w:hyperlink r:id="rId10" w:history="1">
        <w:r w:rsidRPr="00804121">
          <w:t>пункта 9 части 2</w:t>
        </w:r>
      </w:hyperlink>
      <w:r w:rsidRPr="00804121">
        <w:t xml:space="preserve">, </w:t>
      </w:r>
      <w:hyperlink r:id="rId11" w:history="1">
        <w:r w:rsidRPr="00804121">
          <w:t>части 3 статьи 38</w:t>
        </w:r>
      </w:hyperlink>
      <w:r w:rsidRPr="00804121">
        <w:t xml:space="preserve"> Устава муниципального образования "Город Вологда" постановляю:</w:t>
      </w:r>
      <w:proofErr w:type="gramEnd"/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1. Утвердить прилагаемый </w:t>
      </w:r>
      <w:hyperlink w:anchor="P34" w:history="1">
        <w:r w:rsidRPr="00804121">
          <w:t>Порядок</w:t>
        </w:r>
      </w:hyperlink>
      <w:r w:rsidRPr="00804121">
        <w:t xml:space="preserve"> применения к муниципальным служащим Вологодской городской Думы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2. Признать утратившим силу </w:t>
      </w:r>
      <w:hyperlink r:id="rId12" w:history="1">
        <w:r w:rsidRPr="00804121">
          <w:t>постановление</w:t>
        </w:r>
      </w:hyperlink>
      <w:r w:rsidRPr="00804121">
        <w:t xml:space="preserve"> Председателя Вологодской городской Думы от 31 июля 2014 года N 212 "Об утверждении Порядка применения к муниципальным служащим Вологодской городской Думы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3. </w:t>
      </w:r>
      <w:proofErr w:type="gramStart"/>
      <w:r w:rsidRPr="00804121">
        <w:t>Контроль за</w:t>
      </w:r>
      <w:proofErr w:type="gramEnd"/>
      <w:r w:rsidRPr="00804121">
        <w:t xml:space="preserve"> выполнением настоящего постановления возложить на заместителя Председателя Вологодской городской Думы С.Г. Никулина.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4.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jc w:val="right"/>
      </w:pPr>
      <w:r w:rsidRPr="00804121">
        <w:t>Глава г. Вологды</w:t>
      </w:r>
    </w:p>
    <w:p w:rsidR="00804121" w:rsidRPr="00804121" w:rsidRDefault="00804121">
      <w:pPr>
        <w:pStyle w:val="ConsPlusNormal"/>
        <w:jc w:val="right"/>
      </w:pPr>
      <w:r w:rsidRPr="00804121">
        <w:t>Ю.В.САПОЖНИКОВ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jc w:val="right"/>
        <w:outlineLvl w:val="0"/>
      </w:pPr>
      <w:r w:rsidRPr="00804121">
        <w:t>Утвержден</w:t>
      </w:r>
    </w:p>
    <w:p w:rsidR="00804121" w:rsidRPr="00804121" w:rsidRDefault="00804121">
      <w:pPr>
        <w:pStyle w:val="ConsPlusNormal"/>
        <w:jc w:val="right"/>
      </w:pPr>
      <w:r w:rsidRPr="00804121">
        <w:t>Постановлением</w:t>
      </w:r>
    </w:p>
    <w:p w:rsidR="00804121" w:rsidRPr="00804121" w:rsidRDefault="00804121">
      <w:pPr>
        <w:pStyle w:val="ConsPlusNormal"/>
        <w:jc w:val="right"/>
      </w:pPr>
      <w:r w:rsidRPr="00804121">
        <w:t>Главы г. Вологды</w:t>
      </w:r>
    </w:p>
    <w:p w:rsidR="00804121" w:rsidRPr="00804121" w:rsidRDefault="00804121">
      <w:pPr>
        <w:pStyle w:val="ConsPlusNormal"/>
        <w:jc w:val="right"/>
      </w:pPr>
      <w:r w:rsidRPr="00804121">
        <w:t>от 17 февраля 2017 г. N 52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Title"/>
        <w:jc w:val="center"/>
      </w:pPr>
      <w:bookmarkStart w:id="1" w:name="P34"/>
      <w:bookmarkEnd w:id="1"/>
      <w:r w:rsidRPr="00804121">
        <w:t>ПОРЯДОК</w:t>
      </w:r>
    </w:p>
    <w:p w:rsidR="00804121" w:rsidRPr="00804121" w:rsidRDefault="00804121">
      <w:pPr>
        <w:pStyle w:val="ConsPlusTitle"/>
        <w:jc w:val="center"/>
      </w:pPr>
      <w:r w:rsidRPr="00804121">
        <w:t>ПРИМЕНЕНИЯ К МУНИЦИПАЛЬНЫМ СЛУЖАЩИМ</w:t>
      </w:r>
    </w:p>
    <w:p w:rsidR="00804121" w:rsidRPr="00804121" w:rsidRDefault="00804121">
      <w:pPr>
        <w:pStyle w:val="ConsPlusTitle"/>
        <w:jc w:val="center"/>
      </w:pPr>
      <w:r w:rsidRPr="00804121">
        <w:t>ВОЛОГОДСКОЙ ГОРОДСКОЙ ДУМЫ ВЗЫСКАНИЙ ЗА НЕСОБЛЮДЕНИЕ</w:t>
      </w:r>
    </w:p>
    <w:p w:rsidR="00804121" w:rsidRPr="00804121" w:rsidRDefault="00804121">
      <w:pPr>
        <w:pStyle w:val="ConsPlusTitle"/>
        <w:jc w:val="center"/>
      </w:pPr>
      <w:r w:rsidRPr="00804121">
        <w:t>ОГРАНИЧЕНИЙ И ЗАПРЕТОВ, ТРЕБОВАНИЙ О ПРЕДОТВРАЩЕНИИ</w:t>
      </w:r>
    </w:p>
    <w:p w:rsidR="00804121" w:rsidRPr="00804121" w:rsidRDefault="00804121">
      <w:pPr>
        <w:pStyle w:val="ConsPlusTitle"/>
        <w:jc w:val="center"/>
      </w:pPr>
      <w:r w:rsidRPr="00804121">
        <w:t>ИЛИ ОБ УРЕГУЛИРОВАНИИ КОНФЛИКТА ИНТЕРЕСОВ</w:t>
      </w:r>
    </w:p>
    <w:p w:rsidR="00804121" w:rsidRPr="00804121" w:rsidRDefault="00804121">
      <w:pPr>
        <w:pStyle w:val="ConsPlusTitle"/>
        <w:jc w:val="center"/>
      </w:pPr>
      <w:r w:rsidRPr="00804121">
        <w:t>И НЕИСПОЛНЕНИЕ ОБЯЗАННОСТЕЙ, УСТАНОВЛЕННЫХ</w:t>
      </w:r>
    </w:p>
    <w:p w:rsidR="00804121" w:rsidRPr="00804121" w:rsidRDefault="00804121">
      <w:pPr>
        <w:pStyle w:val="ConsPlusTitle"/>
        <w:jc w:val="center"/>
      </w:pPr>
      <w:r w:rsidRPr="00804121">
        <w:t>В ЦЕЛЯХ ПРОТИВОДЕЙСТВИЯ КОРРУПЦИИ</w:t>
      </w:r>
    </w:p>
    <w:p w:rsidR="00804121" w:rsidRPr="00804121" w:rsidRDefault="008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121" w:rsidRPr="008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121" w:rsidRPr="00804121" w:rsidRDefault="00804121">
            <w:pPr>
              <w:pStyle w:val="ConsPlusNormal"/>
              <w:jc w:val="center"/>
            </w:pPr>
            <w:r w:rsidRPr="00804121">
              <w:t>Список изменяющих документов</w:t>
            </w:r>
          </w:p>
          <w:p w:rsidR="00804121" w:rsidRPr="00804121" w:rsidRDefault="00804121">
            <w:pPr>
              <w:pStyle w:val="ConsPlusNormal"/>
              <w:jc w:val="center"/>
            </w:pPr>
            <w:proofErr w:type="gramStart"/>
            <w:r w:rsidRPr="00804121">
              <w:t xml:space="preserve">(в ред. </w:t>
            </w:r>
            <w:hyperlink r:id="rId13" w:history="1">
              <w:r w:rsidRPr="00804121">
                <w:t>постановления</w:t>
              </w:r>
            </w:hyperlink>
            <w:r w:rsidRPr="00804121">
              <w:t xml:space="preserve"> Главы г. Вологды</w:t>
            </w:r>
            <w:proofErr w:type="gramEnd"/>
          </w:p>
          <w:p w:rsidR="00804121" w:rsidRPr="00804121" w:rsidRDefault="00804121">
            <w:pPr>
              <w:pStyle w:val="ConsPlusNormal"/>
              <w:jc w:val="center"/>
            </w:pPr>
            <w:r w:rsidRPr="00804121">
              <w:lastRenderedPageBreak/>
              <w:t>от 29.08.2018 N 429)</w:t>
            </w:r>
          </w:p>
        </w:tc>
      </w:tr>
    </w:tbl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Title"/>
        <w:jc w:val="center"/>
        <w:outlineLvl w:val="1"/>
      </w:pPr>
      <w:r w:rsidRPr="00804121">
        <w:t>1. Общие положения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ind w:firstLine="540"/>
        <w:jc w:val="both"/>
      </w:pPr>
      <w:r w:rsidRPr="00804121">
        <w:t xml:space="preserve">1.1. Настоящий Порядок разработан в соответствии с Трудовым </w:t>
      </w:r>
      <w:hyperlink r:id="rId14" w:history="1">
        <w:r w:rsidRPr="00804121">
          <w:t>кодексом</w:t>
        </w:r>
      </w:hyperlink>
      <w:r w:rsidRPr="00804121">
        <w:t xml:space="preserve"> Российской Федерации, со </w:t>
      </w:r>
      <w:hyperlink r:id="rId15" w:history="1">
        <w:r w:rsidRPr="00804121">
          <w:t>статьями 27</w:t>
        </w:r>
      </w:hyperlink>
      <w:r w:rsidRPr="00804121">
        <w:t xml:space="preserve">, </w:t>
      </w:r>
      <w:hyperlink r:id="rId16" w:history="1">
        <w:r w:rsidRPr="00804121">
          <w:t>27.1</w:t>
        </w:r>
      </w:hyperlink>
      <w:r w:rsidRPr="00804121">
        <w:t xml:space="preserve"> Федерального закона от 2 марта 2007 года N 25-ФЗ "О муниципальной службе в Российской Федерации" (с последующими изменениями), Федеральным </w:t>
      </w:r>
      <w:hyperlink r:id="rId17" w:history="1">
        <w:r w:rsidRPr="00804121">
          <w:t>законом</w:t>
        </w:r>
      </w:hyperlink>
      <w:r w:rsidRPr="00804121">
        <w:t xml:space="preserve"> от 25 декабря 2008 года N 273-ФЗ "О противодействии коррупции" (с последующими изменениями).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1.2. Порядок направлен на применение мер дисциплинарного воздействия в целях: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повышения ответственности муниципальных служащих Вологодской городской Думы (далее - муниципальный служащий) за выполнение должностных (служебных) обязанностей;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соблюдения ограничений и запретов, требований о предотвращении или об урегулировании конфликта интересов, исполнения обязанностей, установленных законодательством о противодействии коррупции.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1.3. Дисциплинарная ответственность муниципального служащего устанавливается за совершение дисциплинарного проступка - неисполнение или ненадлежащее исполнение муниципальным служащим по его вине возложенных на него должностных (служебных) обязанностей.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Title"/>
        <w:jc w:val="center"/>
        <w:outlineLvl w:val="1"/>
      </w:pPr>
      <w:r w:rsidRPr="00804121">
        <w:t>2. Взыскания за несоблюдение ограничений и запретов,</w:t>
      </w:r>
    </w:p>
    <w:p w:rsidR="00804121" w:rsidRPr="00804121" w:rsidRDefault="00804121">
      <w:pPr>
        <w:pStyle w:val="ConsPlusTitle"/>
        <w:jc w:val="center"/>
      </w:pPr>
      <w:r w:rsidRPr="00804121">
        <w:t>требований о предотвращении или об урегулировании</w:t>
      </w:r>
    </w:p>
    <w:p w:rsidR="00804121" w:rsidRPr="00804121" w:rsidRDefault="00804121">
      <w:pPr>
        <w:pStyle w:val="ConsPlusTitle"/>
        <w:jc w:val="center"/>
      </w:pPr>
      <w:r w:rsidRPr="00804121">
        <w:t>конфликта интересов и неисполнение обязанностей,</w:t>
      </w:r>
    </w:p>
    <w:p w:rsidR="00804121" w:rsidRPr="00804121" w:rsidRDefault="00804121">
      <w:pPr>
        <w:pStyle w:val="ConsPlusTitle"/>
        <w:jc w:val="center"/>
      </w:pPr>
      <w:proofErr w:type="gramStart"/>
      <w:r w:rsidRPr="00804121">
        <w:t>установленных в целях противодействия коррупции</w:t>
      </w:r>
      <w:proofErr w:type="gramEnd"/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ind w:firstLine="540"/>
        <w:jc w:val="both"/>
      </w:pPr>
      <w:bookmarkStart w:id="2" w:name="P58"/>
      <w:bookmarkEnd w:id="2"/>
      <w:r w:rsidRPr="00804121">
        <w:t xml:space="preserve">2.1. </w:t>
      </w:r>
      <w:proofErr w:type="gramStart"/>
      <w:r w:rsidRPr="00804121">
        <w:t xml:space="preserve">За совершение дисциплинарного проступка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имеет право применить дисциплинарные взыскания, предусмотренные </w:t>
      </w:r>
      <w:hyperlink r:id="rId18" w:history="1">
        <w:r w:rsidRPr="00804121">
          <w:t>статьей 27</w:t>
        </w:r>
      </w:hyperlink>
      <w:r w:rsidRPr="00804121">
        <w:t xml:space="preserve"> Федерального закона от 2 марта 2007 года N 25-ФЗ "О муниципальной службе в Российской Федерации" (с последующими изменениями), а именно:</w:t>
      </w:r>
      <w:proofErr w:type="gramEnd"/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1) замечание;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2) выговор;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3) увольнение с муниципальной службы по соответствующим основаниям.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2.2. Муниципальный служащий, допустивший дисциплинарный проступок, может быть временно (но не более чем на один месяц) до решения вопроса о его дисциплинарной ответственности отстранен от исполнения должностных (служебных) обязанностей с сохранением денежного содержания на все время отстранения его от исполнения должностных (служебных) обязанностей. Отстранение муниципального служащего от исполнения должностных (служебных) обязанностей в этом случае производится распоряжением Главы города Вологды.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2.3. </w:t>
      </w:r>
      <w:proofErr w:type="gramStart"/>
      <w:r w:rsidRPr="00804121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9" w:history="1">
        <w:r w:rsidRPr="00804121">
          <w:t>законом</w:t>
        </w:r>
      </w:hyperlink>
      <w:r w:rsidRPr="00804121">
        <w:t xml:space="preserve"> от 2 марта 2007 года N 25-ФЗ "О муниципальной службе в Российской Федерации" (с последующими изменениями), Федеральным </w:t>
      </w:r>
      <w:hyperlink r:id="rId20" w:history="1">
        <w:r w:rsidRPr="00804121">
          <w:t>законом</w:t>
        </w:r>
      </w:hyperlink>
      <w:r w:rsidRPr="00804121">
        <w:t xml:space="preserve"> от 25 декабря 2008 года N 273-ФЗ "О противодействии коррупции" (с последующими изменениями) и другими федеральными законами</w:t>
      </w:r>
      <w:proofErr w:type="gramEnd"/>
      <w:r w:rsidRPr="00804121">
        <w:t xml:space="preserve"> (далее - требования к служебному поведению и (или) требования об урегулировании конфликта интересов), налагаются дисциплинарные взыскания (далее также - взыскания), указанные </w:t>
      </w:r>
      <w:hyperlink w:anchor="P58" w:history="1">
        <w:r w:rsidRPr="00804121">
          <w:t>пунктом 2.1</w:t>
        </w:r>
      </w:hyperlink>
      <w:r w:rsidRPr="00804121">
        <w:t xml:space="preserve"> настоящего Порядка.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2.4. Порядок применения и снятия дисциплинарных взысканий определяется в соответствии с трудовым законодательством с учетом норм, установленных </w:t>
      </w:r>
      <w:hyperlink w:anchor="P66" w:history="1">
        <w:r w:rsidRPr="00804121">
          <w:t>разделом 3</w:t>
        </w:r>
      </w:hyperlink>
      <w:r w:rsidRPr="00804121">
        <w:t xml:space="preserve"> настоящего Порядка.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Title"/>
        <w:jc w:val="center"/>
        <w:outlineLvl w:val="1"/>
      </w:pPr>
      <w:bookmarkStart w:id="3" w:name="P66"/>
      <w:bookmarkEnd w:id="3"/>
      <w:r w:rsidRPr="00804121">
        <w:t>3. Порядок и сроки применения дисциплинарного взыскания</w:t>
      </w:r>
    </w:p>
    <w:p w:rsidR="00804121" w:rsidRPr="00804121" w:rsidRDefault="00804121">
      <w:pPr>
        <w:pStyle w:val="ConsPlusNormal"/>
        <w:jc w:val="both"/>
      </w:pPr>
    </w:p>
    <w:p w:rsidR="00804121" w:rsidRPr="00804121" w:rsidRDefault="00804121">
      <w:pPr>
        <w:pStyle w:val="ConsPlusNormal"/>
        <w:ind w:firstLine="540"/>
        <w:jc w:val="both"/>
      </w:pPr>
      <w:r w:rsidRPr="00804121">
        <w:t>3.1. Дисциплинарные взыскания применяются Главой города Вологды либо заместителем Председателя Вологодской городской Думы, исполняющим обязанности Главы города Вологды в период его временного отсутствия, на основании: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lastRenderedPageBreak/>
        <w:t>1) доклада о результатах проверки соблюдения муниципальным служащим требований к служебному поведению и (или) требования об урегулировании конфликта интересов, проведенной должностным лицом, ответственным за кадровую работу в аппарате Вологодской городской Думы;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2) рекомендации комиссии по соблюдению требований к служебному поведению муниципальных служащих и урегулированию конфликта интересов в Вологодской городской Думе в случае, если доклад о результатах проверки соблюдения муниципальным служащим требований к служебному поведению и (или) требования об урегулировании конфликта интересов направлялся в комиссию;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proofErr w:type="gramStart"/>
      <w:r w:rsidRPr="00804121">
        <w:t>3) доклада должностного лица, ответственного за кадровую работу в аппарате Вологодской городской Думы,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04121" w:rsidRPr="00804121" w:rsidRDefault="00804121">
      <w:pPr>
        <w:pStyle w:val="ConsPlusNormal"/>
        <w:jc w:val="both"/>
      </w:pPr>
      <w:r w:rsidRPr="00804121">
        <w:t>(</w:t>
      </w:r>
      <w:proofErr w:type="spellStart"/>
      <w:r w:rsidRPr="00804121">
        <w:t>пп</w:t>
      </w:r>
      <w:proofErr w:type="spellEnd"/>
      <w:r w:rsidRPr="00804121">
        <w:t xml:space="preserve">. 3 </w:t>
      </w:r>
      <w:proofErr w:type="gramStart"/>
      <w:r w:rsidRPr="00804121">
        <w:t>введен</w:t>
      </w:r>
      <w:proofErr w:type="gramEnd"/>
      <w:r w:rsidRPr="00804121">
        <w:t xml:space="preserve"> </w:t>
      </w:r>
      <w:hyperlink r:id="rId21" w:history="1">
        <w:r w:rsidRPr="00804121">
          <w:t>постановлением</w:t>
        </w:r>
      </w:hyperlink>
      <w:r w:rsidRPr="00804121">
        <w:t xml:space="preserve"> Главы г. Вологды от 29.08.2018 N 429)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hyperlink r:id="rId22" w:history="1">
        <w:r w:rsidRPr="00804121">
          <w:t>4</w:t>
        </w:r>
      </w:hyperlink>
      <w:r w:rsidRPr="00804121">
        <w:t>) объяснений муниципального служащего;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hyperlink r:id="rId23" w:history="1">
        <w:r w:rsidRPr="00804121">
          <w:t>5</w:t>
        </w:r>
      </w:hyperlink>
      <w:r w:rsidRPr="00804121">
        <w:t>) иных материалов.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3.2. До применения дисциплинарного взыскания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должен затребовать от муниципального служащего письменное объяснение.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proofErr w:type="spellStart"/>
      <w:r w:rsidRPr="00804121">
        <w:t>Непредоставление</w:t>
      </w:r>
      <w:proofErr w:type="spellEnd"/>
      <w:r w:rsidRPr="00804121">
        <w:t xml:space="preserve"> муниципальным служащим объяснения не является препятствием для применения дисциплинарного взыскания.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3.3. </w:t>
      </w:r>
      <w:proofErr w:type="gramStart"/>
      <w:r w:rsidRPr="00804121"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(служебных) обязанностей.</w:t>
      </w:r>
      <w:proofErr w:type="gramEnd"/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3.4. </w:t>
      </w:r>
      <w:proofErr w:type="gramStart"/>
      <w:r w:rsidRPr="00804121">
        <w:t>Взыскания применяются не позднее одного месяца со дня обнаружения дисциплинарного проступка или поступления в установленном порядке информации о совершении муниципальным служащим коррупционного правонарушения, не считая времени болезни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804121">
        <w:t xml:space="preserve"> и урегулированию конфликта интересов.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Взыскание не может быть применено позднее шести месяцев со дня совершения дисциплинарного проступка или поступления в установленном порядке информации о совершении коррупционного правонарушения.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По результатам ревизии, проверки финансово-хозяйственной деятельности или аудиторской проверки дисциплинарное взыскание не может быть применено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3.6. В распоряжении Главы города Вологды о применении взыскания к муниципальному служащему (далее также - распоряжение) в случае совершения им коррупционного правонарушения в качестве основания применения взыскания указывается </w:t>
      </w:r>
      <w:hyperlink r:id="rId24" w:history="1">
        <w:r w:rsidRPr="00804121">
          <w:t>часть 1</w:t>
        </w:r>
      </w:hyperlink>
      <w:r w:rsidRPr="00804121">
        <w:t xml:space="preserve"> или </w:t>
      </w:r>
      <w:hyperlink r:id="rId25" w:history="1">
        <w:r w:rsidRPr="00804121">
          <w:t>2 статьи 27.1</w:t>
        </w:r>
      </w:hyperlink>
      <w:r w:rsidRPr="00804121">
        <w:t xml:space="preserve"> Федерального закона от 2 марта 2007 года N 25-ФЗ "О муниципальной службе в Российской Федерации" (с последующими изменениями).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 xml:space="preserve">3.7. </w:t>
      </w:r>
      <w:proofErr w:type="gramStart"/>
      <w:r w:rsidRPr="00804121">
        <w:t xml:space="preserve">Распоряжение Главы города Вологды о применении взыскания к муниципальному служащему с указанием дисциплинарного проступка или коррупционного правонарушения и нормативных правовых актов, которые им нарушены, с указанием мотивов принятия такого решения объявляется муниципальному служащему под роспись в течение трех рабочих дней со дня издания распоряжения, не считая времени </w:t>
      </w:r>
      <w:r w:rsidRPr="00804121">
        <w:lastRenderedPageBreak/>
        <w:t>отсутствия муниципального служащего на работе.</w:t>
      </w:r>
      <w:proofErr w:type="gramEnd"/>
      <w:r w:rsidRPr="00804121">
        <w:t xml:space="preserve">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3.8. Копия распоряжения Главы города Вологды о применении взыскания к муниципальному служащему приобщается к личному делу муниципального служащего.</w:t>
      </w:r>
    </w:p>
    <w:p w:rsidR="00804121" w:rsidRPr="00804121" w:rsidRDefault="00804121">
      <w:pPr>
        <w:pStyle w:val="ConsPlusNormal"/>
        <w:spacing w:before="200"/>
        <w:ind w:firstLine="540"/>
        <w:jc w:val="both"/>
      </w:pPr>
      <w:r w:rsidRPr="00804121">
        <w:t>3.9. Муниципальный служащий вправе обжаловать дисциплинарное взыскание в установленном законом порядке.</w:t>
      </w:r>
    </w:p>
    <w:bookmarkEnd w:id="0"/>
    <w:p w:rsidR="00804121" w:rsidRPr="00804121" w:rsidRDefault="00804121">
      <w:pPr>
        <w:pStyle w:val="ConsPlusNormal"/>
        <w:jc w:val="both"/>
      </w:pPr>
    </w:p>
    <w:sectPr w:rsidR="00804121" w:rsidRPr="00804121" w:rsidSect="0033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1"/>
    <w:rsid w:val="000006C8"/>
    <w:rsid w:val="00000FD8"/>
    <w:rsid w:val="000011C6"/>
    <w:rsid w:val="00004CB9"/>
    <w:rsid w:val="00005AE9"/>
    <w:rsid w:val="00005EFF"/>
    <w:rsid w:val="0000626E"/>
    <w:rsid w:val="0000698B"/>
    <w:rsid w:val="0000715D"/>
    <w:rsid w:val="00010054"/>
    <w:rsid w:val="0001172E"/>
    <w:rsid w:val="00012292"/>
    <w:rsid w:val="0001237E"/>
    <w:rsid w:val="00012B72"/>
    <w:rsid w:val="00012C57"/>
    <w:rsid w:val="00012E18"/>
    <w:rsid w:val="00014532"/>
    <w:rsid w:val="00017CB5"/>
    <w:rsid w:val="00017EB6"/>
    <w:rsid w:val="00020B37"/>
    <w:rsid w:val="000233AA"/>
    <w:rsid w:val="0003182C"/>
    <w:rsid w:val="000333C7"/>
    <w:rsid w:val="00035868"/>
    <w:rsid w:val="00036154"/>
    <w:rsid w:val="00037CE6"/>
    <w:rsid w:val="0004056E"/>
    <w:rsid w:val="00040FEB"/>
    <w:rsid w:val="0004150A"/>
    <w:rsid w:val="00041803"/>
    <w:rsid w:val="00041AF1"/>
    <w:rsid w:val="0004406F"/>
    <w:rsid w:val="00050001"/>
    <w:rsid w:val="000506BC"/>
    <w:rsid w:val="000511BA"/>
    <w:rsid w:val="000518BF"/>
    <w:rsid w:val="0005194B"/>
    <w:rsid w:val="00052071"/>
    <w:rsid w:val="0005241A"/>
    <w:rsid w:val="00054615"/>
    <w:rsid w:val="000546A4"/>
    <w:rsid w:val="00061CDC"/>
    <w:rsid w:val="00065236"/>
    <w:rsid w:val="0006603A"/>
    <w:rsid w:val="0007168F"/>
    <w:rsid w:val="000720C9"/>
    <w:rsid w:val="000724B9"/>
    <w:rsid w:val="000749DA"/>
    <w:rsid w:val="00080422"/>
    <w:rsid w:val="000810CF"/>
    <w:rsid w:val="00081F04"/>
    <w:rsid w:val="00082015"/>
    <w:rsid w:val="000821E8"/>
    <w:rsid w:val="0008323D"/>
    <w:rsid w:val="0009587F"/>
    <w:rsid w:val="00095A77"/>
    <w:rsid w:val="00096844"/>
    <w:rsid w:val="00096913"/>
    <w:rsid w:val="00096E39"/>
    <w:rsid w:val="000974FD"/>
    <w:rsid w:val="000A15A1"/>
    <w:rsid w:val="000A269E"/>
    <w:rsid w:val="000A3D78"/>
    <w:rsid w:val="000B0190"/>
    <w:rsid w:val="000B7824"/>
    <w:rsid w:val="000C0FE7"/>
    <w:rsid w:val="000C566E"/>
    <w:rsid w:val="000C63B0"/>
    <w:rsid w:val="000C6852"/>
    <w:rsid w:val="000D16EE"/>
    <w:rsid w:val="000D2132"/>
    <w:rsid w:val="000D2A46"/>
    <w:rsid w:val="000D2A90"/>
    <w:rsid w:val="000D2BFB"/>
    <w:rsid w:val="000D3AA5"/>
    <w:rsid w:val="000D4415"/>
    <w:rsid w:val="000D7DB0"/>
    <w:rsid w:val="000E3768"/>
    <w:rsid w:val="000E72DC"/>
    <w:rsid w:val="000E7E2F"/>
    <w:rsid w:val="000F4E4E"/>
    <w:rsid w:val="000F6096"/>
    <w:rsid w:val="000F7AEC"/>
    <w:rsid w:val="0010074B"/>
    <w:rsid w:val="00101B87"/>
    <w:rsid w:val="00105891"/>
    <w:rsid w:val="00111801"/>
    <w:rsid w:val="001164FF"/>
    <w:rsid w:val="00116FAD"/>
    <w:rsid w:val="00122C37"/>
    <w:rsid w:val="001244E1"/>
    <w:rsid w:val="0012463C"/>
    <w:rsid w:val="00125382"/>
    <w:rsid w:val="00126919"/>
    <w:rsid w:val="00133E28"/>
    <w:rsid w:val="00134822"/>
    <w:rsid w:val="00134ADF"/>
    <w:rsid w:val="001359C8"/>
    <w:rsid w:val="00136CA5"/>
    <w:rsid w:val="0014055B"/>
    <w:rsid w:val="00140E7C"/>
    <w:rsid w:val="001416BD"/>
    <w:rsid w:val="00141F21"/>
    <w:rsid w:val="001466ED"/>
    <w:rsid w:val="00146F3D"/>
    <w:rsid w:val="00150819"/>
    <w:rsid w:val="001513BD"/>
    <w:rsid w:val="00152EAA"/>
    <w:rsid w:val="001530AB"/>
    <w:rsid w:val="00153CE1"/>
    <w:rsid w:val="00156274"/>
    <w:rsid w:val="001607A0"/>
    <w:rsid w:val="0016308A"/>
    <w:rsid w:val="001632C5"/>
    <w:rsid w:val="00164086"/>
    <w:rsid w:val="0016530C"/>
    <w:rsid w:val="0017055B"/>
    <w:rsid w:val="00170947"/>
    <w:rsid w:val="001715AB"/>
    <w:rsid w:val="00175066"/>
    <w:rsid w:val="00175855"/>
    <w:rsid w:val="0017718D"/>
    <w:rsid w:val="00180229"/>
    <w:rsid w:val="0018057C"/>
    <w:rsid w:val="00182690"/>
    <w:rsid w:val="00190B18"/>
    <w:rsid w:val="00192A2F"/>
    <w:rsid w:val="00193561"/>
    <w:rsid w:val="001940D8"/>
    <w:rsid w:val="00194740"/>
    <w:rsid w:val="00195F03"/>
    <w:rsid w:val="001A24F3"/>
    <w:rsid w:val="001A6306"/>
    <w:rsid w:val="001B2AD6"/>
    <w:rsid w:val="001B44E4"/>
    <w:rsid w:val="001B4FAA"/>
    <w:rsid w:val="001B5D25"/>
    <w:rsid w:val="001B771F"/>
    <w:rsid w:val="001C10F9"/>
    <w:rsid w:val="001C1F8E"/>
    <w:rsid w:val="001C234A"/>
    <w:rsid w:val="001C35DF"/>
    <w:rsid w:val="001C4287"/>
    <w:rsid w:val="001C43D5"/>
    <w:rsid w:val="001C49A5"/>
    <w:rsid w:val="001D2309"/>
    <w:rsid w:val="001D2E37"/>
    <w:rsid w:val="001D3172"/>
    <w:rsid w:val="001D3DA4"/>
    <w:rsid w:val="001E0A18"/>
    <w:rsid w:val="001E2098"/>
    <w:rsid w:val="001E213C"/>
    <w:rsid w:val="001E2418"/>
    <w:rsid w:val="001E6F52"/>
    <w:rsid w:val="001F13AB"/>
    <w:rsid w:val="001F25DB"/>
    <w:rsid w:val="001F2CA7"/>
    <w:rsid w:val="001F39D0"/>
    <w:rsid w:val="001F3A96"/>
    <w:rsid w:val="001F3F00"/>
    <w:rsid w:val="001F5067"/>
    <w:rsid w:val="001F7EF4"/>
    <w:rsid w:val="00204D73"/>
    <w:rsid w:val="002054D4"/>
    <w:rsid w:val="00205916"/>
    <w:rsid w:val="00206DF2"/>
    <w:rsid w:val="00207484"/>
    <w:rsid w:val="0021179C"/>
    <w:rsid w:val="00212E53"/>
    <w:rsid w:val="00215047"/>
    <w:rsid w:val="002155E1"/>
    <w:rsid w:val="0021638F"/>
    <w:rsid w:val="0022599F"/>
    <w:rsid w:val="00226457"/>
    <w:rsid w:val="00232DDC"/>
    <w:rsid w:val="00235C40"/>
    <w:rsid w:val="00236C7C"/>
    <w:rsid w:val="002370DB"/>
    <w:rsid w:val="0023798E"/>
    <w:rsid w:val="00240FBB"/>
    <w:rsid w:val="00242454"/>
    <w:rsid w:val="00245F82"/>
    <w:rsid w:val="00246F67"/>
    <w:rsid w:val="00252824"/>
    <w:rsid w:val="0025318B"/>
    <w:rsid w:val="0025328B"/>
    <w:rsid w:val="00254937"/>
    <w:rsid w:val="00256B83"/>
    <w:rsid w:val="00256FB5"/>
    <w:rsid w:val="00264392"/>
    <w:rsid w:val="002651A2"/>
    <w:rsid w:val="00266E2A"/>
    <w:rsid w:val="00270E7E"/>
    <w:rsid w:val="0027498D"/>
    <w:rsid w:val="00275A9C"/>
    <w:rsid w:val="00276CB4"/>
    <w:rsid w:val="00280412"/>
    <w:rsid w:val="002830FA"/>
    <w:rsid w:val="0029079E"/>
    <w:rsid w:val="002A163B"/>
    <w:rsid w:val="002A235C"/>
    <w:rsid w:val="002A2CC4"/>
    <w:rsid w:val="002A4382"/>
    <w:rsid w:val="002A5A9E"/>
    <w:rsid w:val="002A60A1"/>
    <w:rsid w:val="002A60D5"/>
    <w:rsid w:val="002A6F43"/>
    <w:rsid w:val="002A7D2C"/>
    <w:rsid w:val="002B217C"/>
    <w:rsid w:val="002B4023"/>
    <w:rsid w:val="002B62C4"/>
    <w:rsid w:val="002B7E40"/>
    <w:rsid w:val="002C03B4"/>
    <w:rsid w:val="002C2FC4"/>
    <w:rsid w:val="002C3004"/>
    <w:rsid w:val="002C33B0"/>
    <w:rsid w:val="002C69B0"/>
    <w:rsid w:val="002C7254"/>
    <w:rsid w:val="002D3466"/>
    <w:rsid w:val="002D47A5"/>
    <w:rsid w:val="002D53D5"/>
    <w:rsid w:val="002E46B9"/>
    <w:rsid w:val="002E61E7"/>
    <w:rsid w:val="002E67D0"/>
    <w:rsid w:val="002E6E6D"/>
    <w:rsid w:val="002E7F77"/>
    <w:rsid w:val="002F3241"/>
    <w:rsid w:val="002F4BA2"/>
    <w:rsid w:val="002F6DC6"/>
    <w:rsid w:val="002F6E6D"/>
    <w:rsid w:val="002F7A37"/>
    <w:rsid w:val="00300415"/>
    <w:rsid w:val="00300537"/>
    <w:rsid w:val="00301F9C"/>
    <w:rsid w:val="00303623"/>
    <w:rsid w:val="00304AB1"/>
    <w:rsid w:val="00304B8F"/>
    <w:rsid w:val="00310EC2"/>
    <w:rsid w:val="00312E5F"/>
    <w:rsid w:val="003171F4"/>
    <w:rsid w:val="00317FEA"/>
    <w:rsid w:val="003207C8"/>
    <w:rsid w:val="003219D1"/>
    <w:rsid w:val="003220AC"/>
    <w:rsid w:val="00323116"/>
    <w:rsid w:val="00327AF9"/>
    <w:rsid w:val="003329B6"/>
    <w:rsid w:val="0033433B"/>
    <w:rsid w:val="00335A03"/>
    <w:rsid w:val="00335C5A"/>
    <w:rsid w:val="00335DCC"/>
    <w:rsid w:val="003376C2"/>
    <w:rsid w:val="00343F38"/>
    <w:rsid w:val="003459C4"/>
    <w:rsid w:val="003500F7"/>
    <w:rsid w:val="00350E7E"/>
    <w:rsid w:val="00351DE2"/>
    <w:rsid w:val="003522BC"/>
    <w:rsid w:val="003551AB"/>
    <w:rsid w:val="00357BFB"/>
    <w:rsid w:val="00360A0E"/>
    <w:rsid w:val="003617DA"/>
    <w:rsid w:val="00363421"/>
    <w:rsid w:val="00363BC2"/>
    <w:rsid w:val="00363FB8"/>
    <w:rsid w:val="00364167"/>
    <w:rsid w:val="003710EF"/>
    <w:rsid w:val="003715FC"/>
    <w:rsid w:val="00371CE6"/>
    <w:rsid w:val="00372BDF"/>
    <w:rsid w:val="00373D74"/>
    <w:rsid w:val="00374344"/>
    <w:rsid w:val="003749C0"/>
    <w:rsid w:val="003752DA"/>
    <w:rsid w:val="00380BC8"/>
    <w:rsid w:val="0038164A"/>
    <w:rsid w:val="003830EC"/>
    <w:rsid w:val="00383743"/>
    <w:rsid w:val="00383754"/>
    <w:rsid w:val="00383875"/>
    <w:rsid w:val="00387700"/>
    <w:rsid w:val="0039688B"/>
    <w:rsid w:val="003A03E6"/>
    <w:rsid w:val="003A088A"/>
    <w:rsid w:val="003A257D"/>
    <w:rsid w:val="003A4025"/>
    <w:rsid w:val="003A470F"/>
    <w:rsid w:val="003A6554"/>
    <w:rsid w:val="003B4466"/>
    <w:rsid w:val="003B44AF"/>
    <w:rsid w:val="003B5303"/>
    <w:rsid w:val="003B7BA2"/>
    <w:rsid w:val="003C385D"/>
    <w:rsid w:val="003C5A25"/>
    <w:rsid w:val="003C63D2"/>
    <w:rsid w:val="003C66B2"/>
    <w:rsid w:val="003C75EE"/>
    <w:rsid w:val="003D07FD"/>
    <w:rsid w:val="003D0B59"/>
    <w:rsid w:val="003D0C67"/>
    <w:rsid w:val="003D1F16"/>
    <w:rsid w:val="003D50BD"/>
    <w:rsid w:val="003D5A83"/>
    <w:rsid w:val="003D7785"/>
    <w:rsid w:val="003E5324"/>
    <w:rsid w:val="003E5718"/>
    <w:rsid w:val="003F4C5C"/>
    <w:rsid w:val="003F6D40"/>
    <w:rsid w:val="00401B0B"/>
    <w:rsid w:val="0040263A"/>
    <w:rsid w:val="00403B01"/>
    <w:rsid w:val="00404258"/>
    <w:rsid w:val="00406A2A"/>
    <w:rsid w:val="00407353"/>
    <w:rsid w:val="00410D14"/>
    <w:rsid w:val="0041455A"/>
    <w:rsid w:val="00414639"/>
    <w:rsid w:val="004164C7"/>
    <w:rsid w:val="00422C3D"/>
    <w:rsid w:val="004321D4"/>
    <w:rsid w:val="00432684"/>
    <w:rsid w:val="0043282F"/>
    <w:rsid w:val="00433A28"/>
    <w:rsid w:val="00440F96"/>
    <w:rsid w:val="00442078"/>
    <w:rsid w:val="0044211F"/>
    <w:rsid w:val="00446370"/>
    <w:rsid w:val="00453C9B"/>
    <w:rsid w:val="00455732"/>
    <w:rsid w:val="004565E3"/>
    <w:rsid w:val="00457D4F"/>
    <w:rsid w:val="00462578"/>
    <w:rsid w:val="004652DA"/>
    <w:rsid w:val="00465745"/>
    <w:rsid w:val="004671DE"/>
    <w:rsid w:val="00472909"/>
    <w:rsid w:val="004759DB"/>
    <w:rsid w:val="00481677"/>
    <w:rsid w:val="00482B14"/>
    <w:rsid w:val="00482EFF"/>
    <w:rsid w:val="0048542F"/>
    <w:rsid w:val="00492F30"/>
    <w:rsid w:val="00496359"/>
    <w:rsid w:val="0049791B"/>
    <w:rsid w:val="004A03D1"/>
    <w:rsid w:val="004A398E"/>
    <w:rsid w:val="004A65DA"/>
    <w:rsid w:val="004A77E4"/>
    <w:rsid w:val="004A7ACF"/>
    <w:rsid w:val="004B0A6B"/>
    <w:rsid w:val="004B0F53"/>
    <w:rsid w:val="004B0F68"/>
    <w:rsid w:val="004B3DEF"/>
    <w:rsid w:val="004B44FA"/>
    <w:rsid w:val="004B638E"/>
    <w:rsid w:val="004B7BEB"/>
    <w:rsid w:val="004C0078"/>
    <w:rsid w:val="004C09F2"/>
    <w:rsid w:val="004C136D"/>
    <w:rsid w:val="004C303C"/>
    <w:rsid w:val="004C3610"/>
    <w:rsid w:val="004C7012"/>
    <w:rsid w:val="004C79EE"/>
    <w:rsid w:val="004D3A4A"/>
    <w:rsid w:val="004D476A"/>
    <w:rsid w:val="004E06BB"/>
    <w:rsid w:val="004E0809"/>
    <w:rsid w:val="004E0D50"/>
    <w:rsid w:val="004E2B88"/>
    <w:rsid w:val="004E5759"/>
    <w:rsid w:val="004E624E"/>
    <w:rsid w:val="004E6829"/>
    <w:rsid w:val="004F10A3"/>
    <w:rsid w:val="004F2808"/>
    <w:rsid w:val="004F33E4"/>
    <w:rsid w:val="004F7277"/>
    <w:rsid w:val="005002C5"/>
    <w:rsid w:val="00502425"/>
    <w:rsid w:val="005115DC"/>
    <w:rsid w:val="00511939"/>
    <w:rsid w:val="00513D68"/>
    <w:rsid w:val="00514751"/>
    <w:rsid w:val="00514A23"/>
    <w:rsid w:val="00520F19"/>
    <w:rsid w:val="00523563"/>
    <w:rsid w:val="00524A20"/>
    <w:rsid w:val="0053037B"/>
    <w:rsid w:val="005349C2"/>
    <w:rsid w:val="00534B69"/>
    <w:rsid w:val="00534B8D"/>
    <w:rsid w:val="005362C2"/>
    <w:rsid w:val="00537FC2"/>
    <w:rsid w:val="00543EF4"/>
    <w:rsid w:val="005448DA"/>
    <w:rsid w:val="00544B97"/>
    <w:rsid w:val="00544F84"/>
    <w:rsid w:val="005457D7"/>
    <w:rsid w:val="00546916"/>
    <w:rsid w:val="00547C91"/>
    <w:rsid w:val="00554513"/>
    <w:rsid w:val="00556924"/>
    <w:rsid w:val="00557A0D"/>
    <w:rsid w:val="0056005A"/>
    <w:rsid w:val="005609EB"/>
    <w:rsid w:val="00561914"/>
    <w:rsid w:val="00566924"/>
    <w:rsid w:val="00570E33"/>
    <w:rsid w:val="00571541"/>
    <w:rsid w:val="00571673"/>
    <w:rsid w:val="00582278"/>
    <w:rsid w:val="00590C7D"/>
    <w:rsid w:val="00596E44"/>
    <w:rsid w:val="005A1DF2"/>
    <w:rsid w:val="005A4B5C"/>
    <w:rsid w:val="005B1194"/>
    <w:rsid w:val="005B4CC2"/>
    <w:rsid w:val="005C382C"/>
    <w:rsid w:val="005C490F"/>
    <w:rsid w:val="005C4DE4"/>
    <w:rsid w:val="005D2C57"/>
    <w:rsid w:val="005D40C7"/>
    <w:rsid w:val="005D4820"/>
    <w:rsid w:val="005D58DA"/>
    <w:rsid w:val="005D6C57"/>
    <w:rsid w:val="005E2169"/>
    <w:rsid w:val="005E2C54"/>
    <w:rsid w:val="005E38AA"/>
    <w:rsid w:val="005E756E"/>
    <w:rsid w:val="005E7616"/>
    <w:rsid w:val="005F078C"/>
    <w:rsid w:val="005F340B"/>
    <w:rsid w:val="005F56AF"/>
    <w:rsid w:val="005F6111"/>
    <w:rsid w:val="005F7335"/>
    <w:rsid w:val="005F74F7"/>
    <w:rsid w:val="00601146"/>
    <w:rsid w:val="00603CD0"/>
    <w:rsid w:val="0060539D"/>
    <w:rsid w:val="00606927"/>
    <w:rsid w:val="00607E91"/>
    <w:rsid w:val="006121E0"/>
    <w:rsid w:val="00613F5E"/>
    <w:rsid w:val="0061549B"/>
    <w:rsid w:val="00615D51"/>
    <w:rsid w:val="00617508"/>
    <w:rsid w:val="00621874"/>
    <w:rsid w:val="00626BD9"/>
    <w:rsid w:val="00626EC2"/>
    <w:rsid w:val="00630025"/>
    <w:rsid w:val="00630228"/>
    <w:rsid w:val="006302E1"/>
    <w:rsid w:val="0063064B"/>
    <w:rsid w:val="00632976"/>
    <w:rsid w:val="00633873"/>
    <w:rsid w:val="006404A8"/>
    <w:rsid w:val="006404D4"/>
    <w:rsid w:val="0064093C"/>
    <w:rsid w:val="0064160E"/>
    <w:rsid w:val="00642205"/>
    <w:rsid w:val="00642C71"/>
    <w:rsid w:val="00651CD7"/>
    <w:rsid w:val="00653FDA"/>
    <w:rsid w:val="00656966"/>
    <w:rsid w:val="00662AA8"/>
    <w:rsid w:val="00664127"/>
    <w:rsid w:val="00664885"/>
    <w:rsid w:val="00664C6E"/>
    <w:rsid w:val="00667494"/>
    <w:rsid w:val="0067129F"/>
    <w:rsid w:val="0067287B"/>
    <w:rsid w:val="0067463F"/>
    <w:rsid w:val="00675128"/>
    <w:rsid w:val="0067547F"/>
    <w:rsid w:val="00675EA5"/>
    <w:rsid w:val="006769F7"/>
    <w:rsid w:val="00677941"/>
    <w:rsid w:val="00677BFF"/>
    <w:rsid w:val="00681DCA"/>
    <w:rsid w:val="00682109"/>
    <w:rsid w:val="00682DB3"/>
    <w:rsid w:val="006834FD"/>
    <w:rsid w:val="006900A4"/>
    <w:rsid w:val="00690230"/>
    <w:rsid w:val="0069701B"/>
    <w:rsid w:val="00697350"/>
    <w:rsid w:val="0069756E"/>
    <w:rsid w:val="00697EC9"/>
    <w:rsid w:val="006A0489"/>
    <w:rsid w:val="006A0D22"/>
    <w:rsid w:val="006A4D20"/>
    <w:rsid w:val="006A56A6"/>
    <w:rsid w:val="006A5EFD"/>
    <w:rsid w:val="006A75F2"/>
    <w:rsid w:val="006B009E"/>
    <w:rsid w:val="006B295E"/>
    <w:rsid w:val="006B3A02"/>
    <w:rsid w:val="006B48C6"/>
    <w:rsid w:val="006B4C58"/>
    <w:rsid w:val="006B5E44"/>
    <w:rsid w:val="006C091C"/>
    <w:rsid w:val="006C0F99"/>
    <w:rsid w:val="006C2BEA"/>
    <w:rsid w:val="006C4816"/>
    <w:rsid w:val="006D0311"/>
    <w:rsid w:val="006D74A3"/>
    <w:rsid w:val="006E311B"/>
    <w:rsid w:val="006E36AD"/>
    <w:rsid w:val="006E3F6B"/>
    <w:rsid w:val="006E40CE"/>
    <w:rsid w:val="006E6A3A"/>
    <w:rsid w:val="006E7A57"/>
    <w:rsid w:val="006F6E98"/>
    <w:rsid w:val="006F756A"/>
    <w:rsid w:val="0070121A"/>
    <w:rsid w:val="007023B0"/>
    <w:rsid w:val="00702BFB"/>
    <w:rsid w:val="00711D3F"/>
    <w:rsid w:val="00713BE8"/>
    <w:rsid w:val="00713D44"/>
    <w:rsid w:val="00715348"/>
    <w:rsid w:val="0071553B"/>
    <w:rsid w:val="00720F8B"/>
    <w:rsid w:val="00722872"/>
    <w:rsid w:val="00723487"/>
    <w:rsid w:val="0072408F"/>
    <w:rsid w:val="007244D7"/>
    <w:rsid w:val="00726A76"/>
    <w:rsid w:val="00726D75"/>
    <w:rsid w:val="00733186"/>
    <w:rsid w:val="00734EA7"/>
    <w:rsid w:val="0073541D"/>
    <w:rsid w:val="00736CF9"/>
    <w:rsid w:val="0074005D"/>
    <w:rsid w:val="00740E09"/>
    <w:rsid w:val="00742108"/>
    <w:rsid w:val="0074301F"/>
    <w:rsid w:val="00747027"/>
    <w:rsid w:val="00750173"/>
    <w:rsid w:val="0075214F"/>
    <w:rsid w:val="007533C5"/>
    <w:rsid w:val="007539EC"/>
    <w:rsid w:val="0075452A"/>
    <w:rsid w:val="00754B5D"/>
    <w:rsid w:val="00756691"/>
    <w:rsid w:val="00760AD3"/>
    <w:rsid w:val="00765C16"/>
    <w:rsid w:val="00770F5D"/>
    <w:rsid w:val="00771BEA"/>
    <w:rsid w:val="007727D7"/>
    <w:rsid w:val="0078047F"/>
    <w:rsid w:val="0078593C"/>
    <w:rsid w:val="007867AB"/>
    <w:rsid w:val="00786DEA"/>
    <w:rsid w:val="00792358"/>
    <w:rsid w:val="00795CA5"/>
    <w:rsid w:val="0079614C"/>
    <w:rsid w:val="007A1A9C"/>
    <w:rsid w:val="007A1B11"/>
    <w:rsid w:val="007A5369"/>
    <w:rsid w:val="007B36C6"/>
    <w:rsid w:val="007B37D6"/>
    <w:rsid w:val="007B3905"/>
    <w:rsid w:val="007B6F1B"/>
    <w:rsid w:val="007B6F79"/>
    <w:rsid w:val="007B731A"/>
    <w:rsid w:val="007B7B5E"/>
    <w:rsid w:val="007C0545"/>
    <w:rsid w:val="007C44D5"/>
    <w:rsid w:val="007C7BDE"/>
    <w:rsid w:val="007D0B23"/>
    <w:rsid w:val="007D3D1C"/>
    <w:rsid w:val="007D68C3"/>
    <w:rsid w:val="007D73D4"/>
    <w:rsid w:val="007E0DBF"/>
    <w:rsid w:val="007E157A"/>
    <w:rsid w:val="007E25E9"/>
    <w:rsid w:val="007E358D"/>
    <w:rsid w:val="007E7CA8"/>
    <w:rsid w:val="007F07B4"/>
    <w:rsid w:val="007F0C37"/>
    <w:rsid w:val="007F1EF2"/>
    <w:rsid w:val="007F44D9"/>
    <w:rsid w:val="007F483E"/>
    <w:rsid w:val="007F58DE"/>
    <w:rsid w:val="008021A4"/>
    <w:rsid w:val="00802A47"/>
    <w:rsid w:val="00804121"/>
    <w:rsid w:val="00804640"/>
    <w:rsid w:val="008049ED"/>
    <w:rsid w:val="00804C79"/>
    <w:rsid w:val="008064B8"/>
    <w:rsid w:val="00810931"/>
    <w:rsid w:val="008112D0"/>
    <w:rsid w:val="00813E39"/>
    <w:rsid w:val="00817CC9"/>
    <w:rsid w:val="008204EA"/>
    <w:rsid w:val="00824CC4"/>
    <w:rsid w:val="008258AA"/>
    <w:rsid w:val="00826B8A"/>
    <w:rsid w:val="008306D2"/>
    <w:rsid w:val="0083215F"/>
    <w:rsid w:val="00832434"/>
    <w:rsid w:val="0083371D"/>
    <w:rsid w:val="00833E6B"/>
    <w:rsid w:val="0083566E"/>
    <w:rsid w:val="008373E5"/>
    <w:rsid w:val="00837E64"/>
    <w:rsid w:val="0084255C"/>
    <w:rsid w:val="00842905"/>
    <w:rsid w:val="00844135"/>
    <w:rsid w:val="0084591E"/>
    <w:rsid w:val="0084788B"/>
    <w:rsid w:val="00854EE3"/>
    <w:rsid w:val="00855834"/>
    <w:rsid w:val="00857BE9"/>
    <w:rsid w:val="00860657"/>
    <w:rsid w:val="0086284E"/>
    <w:rsid w:val="008639C1"/>
    <w:rsid w:val="00864AFD"/>
    <w:rsid w:val="008665A6"/>
    <w:rsid w:val="00867983"/>
    <w:rsid w:val="008707D5"/>
    <w:rsid w:val="00872C2C"/>
    <w:rsid w:val="00873323"/>
    <w:rsid w:val="008740B7"/>
    <w:rsid w:val="00874A3D"/>
    <w:rsid w:val="00874C37"/>
    <w:rsid w:val="00875BDD"/>
    <w:rsid w:val="00877868"/>
    <w:rsid w:val="0088304D"/>
    <w:rsid w:val="008836EF"/>
    <w:rsid w:val="00884EFE"/>
    <w:rsid w:val="008965BE"/>
    <w:rsid w:val="008968F1"/>
    <w:rsid w:val="008A0C78"/>
    <w:rsid w:val="008A22F3"/>
    <w:rsid w:val="008A334B"/>
    <w:rsid w:val="008A7CD1"/>
    <w:rsid w:val="008B3740"/>
    <w:rsid w:val="008B3DE7"/>
    <w:rsid w:val="008B4410"/>
    <w:rsid w:val="008B5FD8"/>
    <w:rsid w:val="008C18DE"/>
    <w:rsid w:val="008C2C08"/>
    <w:rsid w:val="008C334D"/>
    <w:rsid w:val="008C68FE"/>
    <w:rsid w:val="008D156E"/>
    <w:rsid w:val="008D1A8C"/>
    <w:rsid w:val="008D1CB6"/>
    <w:rsid w:val="008D297B"/>
    <w:rsid w:val="008D362E"/>
    <w:rsid w:val="008D3EE8"/>
    <w:rsid w:val="008D410E"/>
    <w:rsid w:val="008D765E"/>
    <w:rsid w:val="008E43B8"/>
    <w:rsid w:val="008E63D5"/>
    <w:rsid w:val="008E6971"/>
    <w:rsid w:val="008E7320"/>
    <w:rsid w:val="008F37E1"/>
    <w:rsid w:val="008F3AED"/>
    <w:rsid w:val="008F59DB"/>
    <w:rsid w:val="008F5CA3"/>
    <w:rsid w:val="008F6B8B"/>
    <w:rsid w:val="0090028A"/>
    <w:rsid w:val="00901770"/>
    <w:rsid w:val="00906293"/>
    <w:rsid w:val="00906B3F"/>
    <w:rsid w:val="00906CF9"/>
    <w:rsid w:val="00913904"/>
    <w:rsid w:val="00915B4D"/>
    <w:rsid w:val="009231E4"/>
    <w:rsid w:val="00925207"/>
    <w:rsid w:val="00925542"/>
    <w:rsid w:val="00926705"/>
    <w:rsid w:val="00931745"/>
    <w:rsid w:val="00932360"/>
    <w:rsid w:val="00934742"/>
    <w:rsid w:val="0093558B"/>
    <w:rsid w:val="00935C1B"/>
    <w:rsid w:val="00936820"/>
    <w:rsid w:val="00936EFB"/>
    <w:rsid w:val="00937023"/>
    <w:rsid w:val="009418B6"/>
    <w:rsid w:val="00941BCA"/>
    <w:rsid w:val="009443F7"/>
    <w:rsid w:val="00945637"/>
    <w:rsid w:val="00945CAB"/>
    <w:rsid w:val="009476C6"/>
    <w:rsid w:val="00950A7A"/>
    <w:rsid w:val="009529BB"/>
    <w:rsid w:val="009534D1"/>
    <w:rsid w:val="00957AC6"/>
    <w:rsid w:val="0096148B"/>
    <w:rsid w:val="009629C7"/>
    <w:rsid w:val="00962B34"/>
    <w:rsid w:val="00963962"/>
    <w:rsid w:val="00963CFA"/>
    <w:rsid w:val="00963EA1"/>
    <w:rsid w:val="009646FC"/>
    <w:rsid w:val="009649C3"/>
    <w:rsid w:val="009668F6"/>
    <w:rsid w:val="00967A4B"/>
    <w:rsid w:val="00967F3D"/>
    <w:rsid w:val="00970D75"/>
    <w:rsid w:val="00975D8D"/>
    <w:rsid w:val="0097618D"/>
    <w:rsid w:val="00976594"/>
    <w:rsid w:val="0098075D"/>
    <w:rsid w:val="00982B86"/>
    <w:rsid w:val="00984C1C"/>
    <w:rsid w:val="009932B4"/>
    <w:rsid w:val="009936BD"/>
    <w:rsid w:val="00993D0B"/>
    <w:rsid w:val="009948EB"/>
    <w:rsid w:val="00995C69"/>
    <w:rsid w:val="00995EC6"/>
    <w:rsid w:val="009963F8"/>
    <w:rsid w:val="009968C1"/>
    <w:rsid w:val="009A01EF"/>
    <w:rsid w:val="009A3DA1"/>
    <w:rsid w:val="009A40DB"/>
    <w:rsid w:val="009B0DC9"/>
    <w:rsid w:val="009B1C71"/>
    <w:rsid w:val="009B2752"/>
    <w:rsid w:val="009B3D84"/>
    <w:rsid w:val="009B7784"/>
    <w:rsid w:val="009B7788"/>
    <w:rsid w:val="009C097A"/>
    <w:rsid w:val="009C174D"/>
    <w:rsid w:val="009C7474"/>
    <w:rsid w:val="009D1A5A"/>
    <w:rsid w:val="009E070C"/>
    <w:rsid w:val="009E0E7A"/>
    <w:rsid w:val="009E5790"/>
    <w:rsid w:val="009E742A"/>
    <w:rsid w:val="009F0F34"/>
    <w:rsid w:val="009F2DFA"/>
    <w:rsid w:val="009F4E9D"/>
    <w:rsid w:val="009F4F22"/>
    <w:rsid w:val="009F645B"/>
    <w:rsid w:val="009F70FE"/>
    <w:rsid w:val="00A00C3E"/>
    <w:rsid w:val="00A0110D"/>
    <w:rsid w:val="00A01889"/>
    <w:rsid w:val="00A019AB"/>
    <w:rsid w:val="00A12D78"/>
    <w:rsid w:val="00A13389"/>
    <w:rsid w:val="00A14898"/>
    <w:rsid w:val="00A205B6"/>
    <w:rsid w:val="00A20EEC"/>
    <w:rsid w:val="00A25445"/>
    <w:rsid w:val="00A25ED8"/>
    <w:rsid w:val="00A26B3D"/>
    <w:rsid w:val="00A270D5"/>
    <w:rsid w:val="00A27998"/>
    <w:rsid w:val="00A27FD3"/>
    <w:rsid w:val="00A322F0"/>
    <w:rsid w:val="00A34FC8"/>
    <w:rsid w:val="00A448D2"/>
    <w:rsid w:val="00A5035E"/>
    <w:rsid w:val="00A50426"/>
    <w:rsid w:val="00A51692"/>
    <w:rsid w:val="00A54096"/>
    <w:rsid w:val="00A608CF"/>
    <w:rsid w:val="00A63B59"/>
    <w:rsid w:val="00A648C0"/>
    <w:rsid w:val="00A6588A"/>
    <w:rsid w:val="00A66B0D"/>
    <w:rsid w:val="00A70864"/>
    <w:rsid w:val="00A76BB5"/>
    <w:rsid w:val="00A76C80"/>
    <w:rsid w:val="00A76E92"/>
    <w:rsid w:val="00A76FB6"/>
    <w:rsid w:val="00A81D40"/>
    <w:rsid w:val="00A94837"/>
    <w:rsid w:val="00A951EF"/>
    <w:rsid w:val="00A961D1"/>
    <w:rsid w:val="00AA282B"/>
    <w:rsid w:val="00AA4E04"/>
    <w:rsid w:val="00AA66B0"/>
    <w:rsid w:val="00AA74DA"/>
    <w:rsid w:val="00AB0C62"/>
    <w:rsid w:val="00AB3680"/>
    <w:rsid w:val="00AB4043"/>
    <w:rsid w:val="00AB56DE"/>
    <w:rsid w:val="00AB7533"/>
    <w:rsid w:val="00AB794B"/>
    <w:rsid w:val="00AC633F"/>
    <w:rsid w:val="00AD137A"/>
    <w:rsid w:val="00AD16F9"/>
    <w:rsid w:val="00AD33DF"/>
    <w:rsid w:val="00AD5AAC"/>
    <w:rsid w:val="00AD5C6E"/>
    <w:rsid w:val="00AE1FC0"/>
    <w:rsid w:val="00AE25FD"/>
    <w:rsid w:val="00AE3242"/>
    <w:rsid w:val="00AE56FC"/>
    <w:rsid w:val="00AF0643"/>
    <w:rsid w:val="00AF1E00"/>
    <w:rsid w:val="00AF21C6"/>
    <w:rsid w:val="00AF2261"/>
    <w:rsid w:val="00AF4903"/>
    <w:rsid w:val="00AF743F"/>
    <w:rsid w:val="00AF75AD"/>
    <w:rsid w:val="00B00BAA"/>
    <w:rsid w:val="00B017C5"/>
    <w:rsid w:val="00B0279A"/>
    <w:rsid w:val="00B05B23"/>
    <w:rsid w:val="00B07C54"/>
    <w:rsid w:val="00B14B77"/>
    <w:rsid w:val="00B1569A"/>
    <w:rsid w:val="00B15E9A"/>
    <w:rsid w:val="00B16757"/>
    <w:rsid w:val="00B17128"/>
    <w:rsid w:val="00B20E6A"/>
    <w:rsid w:val="00B2246D"/>
    <w:rsid w:val="00B302FC"/>
    <w:rsid w:val="00B30977"/>
    <w:rsid w:val="00B31086"/>
    <w:rsid w:val="00B3130D"/>
    <w:rsid w:val="00B31D8D"/>
    <w:rsid w:val="00B358D8"/>
    <w:rsid w:val="00B40CA3"/>
    <w:rsid w:val="00B4556E"/>
    <w:rsid w:val="00B46008"/>
    <w:rsid w:val="00B509AF"/>
    <w:rsid w:val="00B546D9"/>
    <w:rsid w:val="00B5706F"/>
    <w:rsid w:val="00B5734B"/>
    <w:rsid w:val="00B6004B"/>
    <w:rsid w:val="00B622A3"/>
    <w:rsid w:val="00B62D55"/>
    <w:rsid w:val="00B63192"/>
    <w:rsid w:val="00B63902"/>
    <w:rsid w:val="00B6460C"/>
    <w:rsid w:val="00B707D4"/>
    <w:rsid w:val="00B72BBA"/>
    <w:rsid w:val="00B73F18"/>
    <w:rsid w:val="00B74750"/>
    <w:rsid w:val="00B7485D"/>
    <w:rsid w:val="00B76F47"/>
    <w:rsid w:val="00B77228"/>
    <w:rsid w:val="00B779B8"/>
    <w:rsid w:val="00B83754"/>
    <w:rsid w:val="00B85152"/>
    <w:rsid w:val="00B859FB"/>
    <w:rsid w:val="00B92D69"/>
    <w:rsid w:val="00B9553E"/>
    <w:rsid w:val="00B95BD6"/>
    <w:rsid w:val="00B97281"/>
    <w:rsid w:val="00B97C62"/>
    <w:rsid w:val="00BA195F"/>
    <w:rsid w:val="00BA56B1"/>
    <w:rsid w:val="00BA6CD6"/>
    <w:rsid w:val="00BA74DC"/>
    <w:rsid w:val="00BB2348"/>
    <w:rsid w:val="00BB2DC3"/>
    <w:rsid w:val="00BB5E2E"/>
    <w:rsid w:val="00BB611D"/>
    <w:rsid w:val="00BC1AFC"/>
    <w:rsid w:val="00BC21EF"/>
    <w:rsid w:val="00BC316C"/>
    <w:rsid w:val="00BC4F94"/>
    <w:rsid w:val="00BD0620"/>
    <w:rsid w:val="00BD0869"/>
    <w:rsid w:val="00BD58FE"/>
    <w:rsid w:val="00BD5940"/>
    <w:rsid w:val="00BD7C27"/>
    <w:rsid w:val="00BE31AA"/>
    <w:rsid w:val="00BE4599"/>
    <w:rsid w:val="00BE6F76"/>
    <w:rsid w:val="00BE7E4B"/>
    <w:rsid w:val="00BF0E56"/>
    <w:rsid w:val="00BF1439"/>
    <w:rsid w:val="00BF4F8B"/>
    <w:rsid w:val="00BF56B7"/>
    <w:rsid w:val="00BF7431"/>
    <w:rsid w:val="00BF7734"/>
    <w:rsid w:val="00C00070"/>
    <w:rsid w:val="00C04A8D"/>
    <w:rsid w:val="00C06621"/>
    <w:rsid w:val="00C0736C"/>
    <w:rsid w:val="00C12681"/>
    <w:rsid w:val="00C12C73"/>
    <w:rsid w:val="00C14E4B"/>
    <w:rsid w:val="00C177B3"/>
    <w:rsid w:val="00C17A1E"/>
    <w:rsid w:val="00C21D80"/>
    <w:rsid w:val="00C222E1"/>
    <w:rsid w:val="00C2281B"/>
    <w:rsid w:val="00C2333F"/>
    <w:rsid w:val="00C237DD"/>
    <w:rsid w:val="00C24702"/>
    <w:rsid w:val="00C2664D"/>
    <w:rsid w:val="00C36D48"/>
    <w:rsid w:val="00C43F52"/>
    <w:rsid w:val="00C43FB9"/>
    <w:rsid w:val="00C514E2"/>
    <w:rsid w:val="00C52934"/>
    <w:rsid w:val="00C5521B"/>
    <w:rsid w:val="00C56B9D"/>
    <w:rsid w:val="00C57C21"/>
    <w:rsid w:val="00C63E8D"/>
    <w:rsid w:val="00C64C8E"/>
    <w:rsid w:val="00C65F9A"/>
    <w:rsid w:val="00C66238"/>
    <w:rsid w:val="00C66C7A"/>
    <w:rsid w:val="00C71D13"/>
    <w:rsid w:val="00C71E50"/>
    <w:rsid w:val="00C722B2"/>
    <w:rsid w:val="00C77D28"/>
    <w:rsid w:val="00C83A3A"/>
    <w:rsid w:val="00C8429E"/>
    <w:rsid w:val="00CA5CA1"/>
    <w:rsid w:val="00CB008A"/>
    <w:rsid w:val="00CB121E"/>
    <w:rsid w:val="00CB2A1D"/>
    <w:rsid w:val="00CB3071"/>
    <w:rsid w:val="00CB346B"/>
    <w:rsid w:val="00CB348A"/>
    <w:rsid w:val="00CB5899"/>
    <w:rsid w:val="00CC04C8"/>
    <w:rsid w:val="00CC123E"/>
    <w:rsid w:val="00CC20DF"/>
    <w:rsid w:val="00CD05CB"/>
    <w:rsid w:val="00CD1A5D"/>
    <w:rsid w:val="00CD2EFF"/>
    <w:rsid w:val="00CD3B3A"/>
    <w:rsid w:val="00CD7489"/>
    <w:rsid w:val="00CD771E"/>
    <w:rsid w:val="00CE28BF"/>
    <w:rsid w:val="00CE435C"/>
    <w:rsid w:val="00CE5BCB"/>
    <w:rsid w:val="00CF0EC7"/>
    <w:rsid w:val="00CF7DE4"/>
    <w:rsid w:val="00D00164"/>
    <w:rsid w:val="00D008B4"/>
    <w:rsid w:val="00D0116F"/>
    <w:rsid w:val="00D02A2B"/>
    <w:rsid w:val="00D037E9"/>
    <w:rsid w:val="00D07E31"/>
    <w:rsid w:val="00D115CD"/>
    <w:rsid w:val="00D175BF"/>
    <w:rsid w:val="00D2501A"/>
    <w:rsid w:val="00D258B0"/>
    <w:rsid w:val="00D30BA8"/>
    <w:rsid w:val="00D3367C"/>
    <w:rsid w:val="00D33FFA"/>
    <w:rsid w:val="00D36761"/>
    <w:rsid w:val="00D408E7"/>
    <w:rsid w:val="00D40B0E"/>
    <w:rsid w:val="00D4788E"/>
    <w:rsid w:val="00D478AC"/>
    <w:rsid w:val="00D50AD2"/>
    <w:rsid w:val="00D54859"/>
    <w:rsid w:val="00D566CC"/>
    <w:rsid w:val="00D56E2E"/>
    <w:rsid w:val="00D5794B"/>
    <w:rsid w:val="00D61027"/>
    <w:rsid w:val="00D6355E"/>
    <w:rsid w:val="00D67315"/>
    <w:rsid w:val="00D673DC"/>
    <w:rsid w:val="00D709AD"/>
    <w:rsid w:val="00D72BCB"/>
    <w:rsid w:val="00D73C0F"/>
    <w:rsid w:val="00D83901"/>
    <w:rsid w:val="00D92C5E"/>
    <w:rsid w:val="00D934B7"/>
    <w:rsid w:val="00D93974"/>
    <w:rsid w:val="00D94361"/>
    <w:rsid w:val="00D950F5"/>
    <w:rsid w:val="00D9511A"/>
    <w:rsid w:val="00D957F4"/>
    <w:rsid w:val="00D97A7C"/>
    <w:rsid w:val="00D97FE4"/>
    <w:rsid w:val="00DA2689"/>
    <w:rsid w:val="00DA5791"/>
    <w:rsid w:val="00DB1388"/>
    <w:rsid w:val="00DB1413"/>
    <w:rsid w:val="00DB3CAE"/>
    <w:rsid w:val="00DB4697"/>
    <w:rsid w:val="00DB5CFC"/>
    <w:rsid w:val="00DB6FA3"/>
    <w:rsid w:val="00DC0303"/>
    <w:rsid w:val="00DC38F6"/>
    <w:rsid w:val="00DC6798"/>
    <w:rsid w:val="00DC6BEB"/>
    <w:rsid w:val="00DC6D55"/>
    <w:rsid w:val="00DD0938"/>
    <w:rsid w:val="00DD0E95"/>
    <w:rsid w:val="00DD2F2B"/>
    <w:rsid w:val="00DD4100"/>
    <w:rsid w:val="00DD4996"/>
    <w:rsid w:val="00DE1E6D"/>
    <w:rsid w:val="00DE408C"/>
    <w:rsid w:val="00DE4EF9"/>
    <w:rsid w:val="00DE5CD7"/>
    <w:rsid w:val="00DF12FD"/>
    <w:rsid w:val="00DF1351"/>
    <w:rsid w:val="00DF13BD"/>
    <w:rsid w:val="00DF35D2"/>
    <w:rsid w:val="00DF69CE"/>
    <w:rsid w:val="00E033C4"/>
    <w:rsid w:val="00E0464C"/>
    <w:rsid w:val="00E062C1"/>
    <w:rsid w:val="00E11D99"/>
    <w:rsid w:val="00E12A5C"/>
    <w:rsid w:val="00E12A77"/>
    <w:rsid w:val="00E13374"/>
    <w:rsid w:val="00E13D7B"/>
    <w:rsid w:val="00E14191"/>
    <w:rsid w:val="00E1773F"/>
    <w:rsid w:val="00E17856"/>
    <w:rsid w:val="00E22AA8"/>
    <w:rsid w:val="00E265FB"/>
    <w:rsid w:val="00E34FF7"/>
    <w:rsid w:val="00E37811"/>
    <w:rsid w:val="00E40650"/>
    <w:rsid w:val="00E43836"/>
    <w:rsid w:val="00E500A5"/>
    <w:rsid w:val="00E5171E"/>
    <w:rsid w:val="00E52A06"/>
    <w:rsid w:val="00E53FBC"/>
    <w:rsid w:val="00E5750B"/>
    <w:rsid w:val="00E603F2"/>
    <w:rsid w:val="00E614CB"/>
    <w:rsid w:val="00E62AD6"/>
    <w:rsid w:val="00E63AA6"/>
    <w:rsid w:val="00E63D01"/>
    <w:rsid w:val="00E6577F"/>
    <w:rsid w:val="00E66B1A"/>
    <w:rsid w:val="00E67008"/>
    <w:rsid w:val="00E737D4"/>
    <w:rsid w:val="00E76191"/>
    <w:rsid w:val="00E810B0"/>
    <w:rsid w:val="00E82480"/>
    <w:rsid w:val="00E82FB8"/>
    <w:rsid w:val="00E834C4"/>
    <w:rsid w:val="00E83786"/>
    <w:rsid w:val="00E841BE"/>
    <w:rsid w:val="00E8714D"/>
    <w:rsid w:val="00E93AF4"/>
    <w:rsid w:val="00E94F04"/>
    <w:rsid w:val="00EA041F"/>
    <w:rsid w:val="00EB1D7F"/>
    <w:rsid w:val="00EB4DAF"/>
    <w:rsid w:val="00EB4FE6"/>
    <w:rsid w:val="00EB55D9"/>
    <w:rsid w:val="00EC23C3"/>
    <w:rsid w:val="00EC3843"/>
    <w:rsid w:val="00EC7433"/>
    <w:rsid w:val="00ED0C46"/>
    <w:rsid w:val="00EE00B4"/>
    <w:rsid w:val="00EE4E41"/>
    <w:rsid w:val="00EE506D"/>
    <w:rsid w:val="00EE68F4"/>
    <w:rsid w:val="00EE6B21"/>
    <w:rsid w:val="00EE7A18"/>
    <w:rsid w:val="00EF0C9E"/>
    <w:rsid w:val="00EF1577"/>
    <w:rsid w:val="00EF4BDF"/>
    <w:rsid w:val="00EF5E3F"/>
    <w:rsid w:val="00EF7BC3"/>
    <w:rsid w:val="00F01184"/>
    <w:rsid w:val="00F02A55"/>
    <w:rsid w:val="00F04878"/>
    <w:rsid w:val="00F060BF"/>
    <w:rsid w:val="00F1405A"/>
    <w:rsid w:val="00F15BD6"/>
    <w:rsid w:val="00F1706E"/>
    <w:rsid w:val="00F17464"/>
    <w:rsid w:val="00F1754D"/>
    <w:rsid w:val="00F231B7"/>
    <w:rsid w:val="00F26B82"/>
    <w:rsid w:val="00F27A53"/>
    <w:rsid w:val="00F3004F"/>
    <w:rsid w:val="00F32C03"/>
    <w:rsid w:val="00F32EC1"/>
    <w:rsid w:val="00F32F84"/>
    <w:rsid w:val="00F3376F"/>
    <w:rsid w:val="00F404C9"/>
    <w:rsid w:val="00F40A75"/>
    <w:rsid w:val="00F41D31"/>
    <w:rsid w:val="00F42F4A"/>
    <w:rsid w:val="00F43ABD"/>
    <w:rsid w:val="00F45061"/>
    <w:rsid w:val="00F53CFC"/>
    <w:rsid w:val="00F55072"/>
    <w:rsid w:val="00F5533E"/>
    <w:rsid w:val="00F610AC"/>
    <w:rsid w:val="00F626C5"/>
    <w:rsid w:val="00F67C12"/>
    <w:rsid w:val="00F67DD8"/>
    <w:rsid w:val="00F70D8F"/>
    <w:rsid w:val="00F74145"/>
    <w:rsid w:val="00F80A0D"/>
    <w:rsid w:val="00F815F8"/>
    <w:rsid w:val="00F82E8A"/>
    <w:rsid w:val="00F852D6"/>
    <w:rsid w:val="00F8618B"/>
    <w:rsid w:val="00F86970"/>
    <w:rsid w:val="00F8774C"/>
    <w:rsid w:val="00F90C56"/>
    <w:rsid w:val="00F92DD7"/>
    <w:rsid w:val="00F93B80"/>
    <w:rsid w:val="00F93DCC"/>
    <w:rsid w:val="00F946A6"/>
    <w:rsid w:val="00F96FD9"/>
    <w:rsid w:val="00F9750A"/>
    <w:rsid w:val="00FA2583"/>
    <w:rsid w:val="00FB0E5F"/>
    <w:rsid w:val="00FB10F2"/>
    <w:rsid w:val="00FB3D75"/>
    <w:rsid w:val="00FB457D"/>
    <w:rsid w:val="00FC0759"/>
    <w:rsid w:val="00FC293E"/>
    <w:rsid w:val="00FC4958"/>
    <w:rsid w:val="00FC6074"/>
    <w:rsid w:val="00FC6E72"/>
    <w:rsid w:val="00FD3DE5"/>
    <w:rsid w:val="00FD3ECB"/>
    <w:rsid w:val="00FD4F0B"/>
    <w:rsid w:val="00FD587B"/>
    <w:rsid w:val="00FE0283"/>
    <w:rsid w:val="00FE2C79"/>
    <w:rsid w:val="00FE43A1"/>
    <w:rsid w:val="00FE653C"/>
    <w:rsid w:val="00FF0BDF"/>
    <w:rsid w:val="00FF0E40"/>
    <w:rsid w:val="00FF3BC9"/>
    <w:rsid w:val="00FF4840"/>
    <w:rsid w:val="00FF60C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804121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0412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0412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804121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0412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0412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992BB8CFE8D1AF8D0D136F5DB70D6D7EE4BE135DA5D8629F954B3A3Bl5N" TargetMode="External"/><Relationship Id="rId13" Type="http://schemas.openxmlformats.org/officeDocument/2006/relationships/hyperlink" Target="consultantplus://offline/ref=35B6992BB8CFE8D1AF8D131E7931E9096A7CB3B6165DA68B3DCE931C65E5012C15F5FBA1E1B19845978CB0B231l2N" TargetMode="External"/><Relationship Id="rId18" Type="http://schemas.openxmlformats.org/officeDocument/2006/relationships/hyperlink" Target="consultantplus://offline/ref=35B6992BB8CFE8D1AF8D0D136F5DB70D6C77E9B9175EA5D8629F954B3AB5077955B5FDF4A2F5974639l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B6992BB8CFE8D1AF8D131E7931E9096A7CB3B6165DA68B3DCE931C65E5012C15F5FBA1E1B19845978CB0B231l1N" TargetMode="External"/><Relationship Id="rId7" Type="http://schemas.openxmlformats.org/officeDocument/2006/relationships/hyperlink" Target="consultantplus://offline/ref=35B6992BB8CFE8D1AF8D0D136F5DB70D6C77E9B9175EA5D8629F954B3AB5077955B5FDF63Al1N" TargetMode="External"/><Relationship Id="rId12" Type="http://schemas.openxmlformats.org/officeDocument/2006/relationships/hyperlink" Target="consultantplus://offline/ref=35B6992BB8CFE8D1AF8D131E7931E9096A7CB3B61658AD8C3DCA931C65E5012C153Fl5N" TargetMode="External"/><Relationship Id="rId17" Type="http://schemas.openxmlformats.org/officeDocument/2006/relationships/hyperlink" Target="consultantplus://offline/ref=35B6992BB8CFE8D1AF8D0D136F5DB70D6D7EE4BE135DA5D8629F954B3A3Bl5N" TargetMode="External"/><Relationship Id="rId25" Type="http://schemas.openxmlformats.org/officeDocument/2006/relationships/hyperlink" Target="consultantplus://offline/ref=35B6992BB8CFE8D1AF8D0D136F5DB70D6C77E9B9175EA5D8629F954B3AB5077955B5FDF63Al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6992BB8CFE8D1AF8D0D136F5DB70D6C77E9B9175EA5D8629F954B3AB5077955B5FDF63Al1N" TargetMode="External"/><Relationship Id="rId20" Type="http://schemas.openxmlformats.org/officeDocument/2006/relationships/hyperlink" Target="consultantplus://offline/ref=35B6992BB8CFE8D1AF8D0D136F5DB70D6D7EE4BE135DA5D8629F954B3A3Bl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6992BB8CFE8D1AF8D0D136F5DB70D6C77E9BA105BA5D8629F954B3AB5077955B5FDF4A2F4944339lEN" TargetMode="External"/><Relationship Id="rId11" Type="http://schemas.openxmlformats.org/officeDocument/2006/relationships/hyperlink" Target="consultantplus://offline/ref=35B6992BB8CFE8D1AF8D131E7931E9096A7CB3B6165DAA863AC3931C65E5012C15F5FBA1E1B198459789B8BB31lEN" TargetMode="External"/><Relationship Id="rId24" Type="http://schemas.openxmlformats.org/officeDocument/2006/relationships/hyperlink" Target="consultantplus://offline/ref=35B6992BB8CFE8D1AF8D0D136F5DB70D6C77E9B9175EA5D8629F954B3AB5077955B5FDF63Al3N" TargetMode="External"/><Relationship Id="rId5" Type="http://schemas.openxmlformats.org/officeDocument/2006/relationships/hyperlink" Target="consultantplus://offline/ref=35B6992BB8CFE8D1AF8D131E7931E9096A7CB3B6165DA68B3DCE931C65E5012C15F5FBA1E1B19845978CB0B231l2N" TargetMode="External"/><Relationship Id="rId15" Type="http://schemas.openxmlformats.org/officeDocument/2006/relationships/hyperlink" Target="consultantplus://offline/ref=35B6992BB8CFE8D1AF8D0D136F5DB70D6C77E9B9175EA5D8629F954B3AB5077955B5FDF4A2F5974639l6N" TargetMode="External"/><Relationship Id="rId23" Type="http://schemas.openxmlformats.org/officeDocument/2006/relationships/hyperlink" Target="consultantplus://offline/ref=35B6992BB8CFE8D1AF8D131E7931E9096A7CB3B6165DA68B3DCE931C65E5012C15F5FBA1E1B19845978CB0B231lFN" TargetMode="External"/><Relationship Id="rId10" Type="http://schemas.openxmlformats.org/officeDocument/2006/relationships/hyperlink" Target="consultantplus://offline/ref=35B6992BB8CFE8D1AF8D131E7931E9096A7CB3B6165DAA863AC3931C65E5012C15F5FBA1E1B198459789B8BB31l2N" TargetMode="External"/><Relationship Id="rId19" Type="http://schemas.openxmlformats.org/officeDocument/2006/relationships/hyperlink" Target="consultantplus://offline/ref=35B6992BB8CFE8D1AF8D0D136F5DB70D6C77E9B9175EA5D8629F954B3A3B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6992BB8CFE8D1AF8D131E7931E9096A7CB3B6165DAA863AC3931C65E5012C15F5FBA1E1B198459789B7B631l2N" TargetMode="External"/><Relationship Id="rId14" Type="http://schemas.openxmlformats.org/officeDocument/2006/relationships/hyperlink" Target="consultantplus://offline/ref=35B6992BB8CFE8D1AF8D0D136F5DB70D6C77E9BA105BA5D8629F954B3AB5077955B5FDF4A2F4944339lEN" TargetMode="External"/><Relationship Id="rId22" Type="http://schemas.openxmlformats.org/officeDocument/2006/relationships/hyperlink" Target="consultantplus://offline/ref=35B6992BB8CFE8D1AF8D131E7931E9096A7CB3B6165DA68B3DCE931C65E5012C15F5FBA1E1B19845978CB0B231l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2018-10-10T13:37:00Z</dcterms:created>
  <dcterms:modified xsi:type="dcterms:W3CDTF">2018-10-10T13:38:00Z</dcterms:modified>
</cp:coreProperties>
</file>