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ГЛАВНЫХ АДМИНИСТРАТОРОВ ДОХОДОВ БЮДЖЕТА ГОРОДА ВОЛОГДЫ</w:t>
      </w: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2020 ГОД 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</w:p>
    <w:p w:rsidR="002B0CF9" w:rsidRDefault="002B0CF9" w:rsidP="002B0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2721"/>
        <w:gridCol w:w="4876"/>
      </w:tblGrid>
      <w:tr w:rsidR="002B0CF9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главного администратора доходов бюджета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главного администратора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доходов бюджета города Вологды</w:t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Вологодская городская Дума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1 15 02040 04 0000 140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1 16 10031 04 0000 140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2 07 04050 04 0000 150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Управление физической культуры и массового спорта Администрации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1 16 10123 01 0000 140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Calibri" w:hAnsi="Calibri" w:cs="Calibri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1 17 05040 04 0000 180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2 07 04050 04 0000 150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2 18 04010 04 0000 150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2 18 04020 04 0000 150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Управление культуры и историко-культурного наследия Администрации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1 16 10123 01 0000 140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1 17 05040 04 0000 180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2 07 04050 04 0000 150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2 18 04010 04 0000 150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2 18 04020 04 0000 150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Управление опеки и попечительства Администрации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2 07 04050 04 0000 150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Управление образования Администрации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1 13 01994 04 0000 130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1 16 10123 01 0000 140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1 17 05040 04 0000 180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2 07 04050 04 0000 150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2 18 04010 04 0000 150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2 18 04020 04 0000 150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Департамент городского хозяйства Администрации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1 08 07173 01 0000 110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1 11 05034 04 0000 120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1 13 02064 04 0000 130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1 16 01074 01 0000 140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Административные штрафы, установленные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главой 7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1 16 02020 02 0000 140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1 16 10031 04 0000 140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1 16 10032 04 0000 140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1 16 10123 01 0000 140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1 16 11064 01 0000 140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1 17 05040 04 0000 180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2 07 04050 04 0000 150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2 18 04010 04 0000 150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Контрольно-счетная палата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1 16 01154 01 0000 140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Административные штрафы, установленные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главой 15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>
              <w:rPr>
                <w:rFonts w:ascii="Calibri" w:hAnsi="Calibri" w:cs="Calibri"/>
              </w:rPr>
              <w:lastRenderedPageBreak/>
              <w:t xml:space="preserve">указанных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пункте 6 статьи 46</w:t>
              </w:r>
            </w:hyperlink>
            <w:r>
              <w:rPr>
                <w:rFonts w:ascii="Calibri" w:hAnsi="Calibri" w:cs="Calibri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1 16 01157 01 0000 140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главой 15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Calibri" w:hAnsi="Calibri" w:cs="Calibri"/>
              </w:rPr>
              <w:t>неперечислением</w:t>
            </w:r>
            <w:proofErr w:type="spellEnd"/>
            <w:r>
              <w:rPr>
                <w:rFonts w:ascii="Calibri" w:hAnsi="Calibri" w:cs="Calibri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rPr>
                <w:rFonts w:ascii="Calibri" w:hAnsi="Calibri" w:cs="Calibri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1 16 01194 01 0000 140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главой 19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1 16 07010 04 0000 140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1 16 10061 04 0000 140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Calibri" w:hAnsi="Calibri" w:cs="Calibri"/>
              </w:rPr>
              <w:t xml:space="preserve"> фонда)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1 16 10081 04 0000 140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Платежи в целях возмещения ущерба при </w:t>
            </w:r>
            <w:r>
              <w:rPr>
                <w:rFonts w:ascii="Calibri" w:hAnsi="Calibri" w:cs="Calibri"/>
              </w:rPr>
              <w:lastRenderedPageBreak/>
              <w:t>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1 16 10123 01 0000 140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Администрация города Вологды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1 08 07150 01 0000 110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1 11 01040 04 0000 120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1 11 05012 04 0000 120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Calibri" w:hAnsi="Calibri" w:cs="Calibri"/>
              </w:rPr>
              <w:t>разграничена и которые расположены</w:t>
            </w:r>
            <w:proofErr w:type="gramEnd"/>
            <w:r>
              <w:rPr>
                <w:rFonts w:ascii="Calibri" w:hAnsi="Calibri" w:cs="Calibri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1 11 05024 04 0000 120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1 11 05034 04 0000 120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</w:t>
            </w:r>
            <w:r>
              <w:rPr>
                <w:rFonts w:ascii="Calibri" w:hAnsi="Calibri" w:cs="Calibri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1 11 05074 04 0000 120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1 11 05312 04 0000 120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>
              <w:rPr>
                <w:rFonts w:ascii="Calibri" w:hAnsi="Calibri" w:cs="Calibri"/>
              </w:rPr>
              <w:t>разграничена и которые расположены</w:t>
            </w:r>
            <w:proofErr w:type="gramEnd"/>
            <w:r>
              <w:rPr>
                <w:rFonts w:ascii="Calibri" w:hAnsi="Calibri" w:cs="Calibri"/>
              </w:rPr>
              <w:t xml:space="preserve"> в границах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1 11 05324 04 0000 120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1 11 07014 04 0000 120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1 11 09044 04 0000 120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1 13 01994 04 0000 130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1 13 02064 04 0000 130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1 13 02994 04 0000 130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доходы от компенсации затрат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1 14 02042 04 0000 410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Calibri" w:hAnsi="Calibri" w:cs="Calibri"/>
              </w:rPr>
              <w:lastRenderedPageBreak/>
              <w:t>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1 14 02042 04 0000 440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1 14 02043 04 0000 410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1 14 02043 04 0000 440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1 14 04040 04 0000 420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1 14 06012 04 0000 430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Calibri" w:hAnsi="Calibri" w:cs="Calibri"/>
              </w:rPr>
              <w:t>разграничена и которые расположены</w:t>
            </w:r>
            <w:proofErr w:type="gramEnd"/>
            <w:r>
              <w:rPr>
                <w:rFonts w:ascii="Calibri" w:hAnsi="Calibri" w:cs="Calibri"/>
              </w:rPr>
              <w:t xml:space="preserve"> в границах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1 14 06024 04 0000 430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1 14 06312 04 0000 430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>
              <w:rPr>
                <w:rFonts w:ascii="Calibri" w:hAnsi="Calibri" w:cs="Calibri"/>
              </w:rPr>
              <w:t>разграничена и которые расположены</w:t>
            </w:r>
            <w:proofErr w:type="gramEnd"/>
            <w:r>
              <w:rPr>
                <w:rFonts w:ascii="Calibri" w:hAnsi="Calibri" w:cs="Calibri"/>
              </w:rPr>
              <w:t xml:space="preserve"> в границах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1 14 06324 04 0000 430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Плата за увеличение площади земельных участков, находящихся в частной собственности, в </w:t>
            </w:r>
            <w:r>
              <w:rPr>
                <w:rFonts w:ascii="Calibri" w:hAnsi="Calibri" w:cs="Calibri"/>
              </w:rPr>
              <w:lastRenderedPageBreak/>
              <w:t>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1 16 01074 01 0000 140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главой 7</w:t>
              </w:r>
            </w:hyperlink>
            <w:r>
              <w:rPr>
                <w:rFonts w:ascii="Calibri" w:hAnsi="Calibri" w:cs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1 16 02020 02 0000 140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1 16 07090 04 0000 140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1 16 10030 04 0000 140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1 16 10031 04 0000 140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1 16 10032 04 0000 140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1 16 10123 01 0000 140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1 17 01040 04 0000 180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поступления, зачисляемые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1 17 05040 04 0000 180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 бюджетов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2 02 15002 04 0000 150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2 02 15009 04 0000 150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2 02 20077 04 0000 150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капитальных вложений в объекты муниципальной собственности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2 02 20216 04 0000 150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2 02 20299 04 0000 150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2 02 20302 04 0000 150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2 02 25021 04 0000 150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>
              <w:rPr>
                <w:rFonts w:ascii="Calibri" w:hAnsi="Calibri" w:cs="Calibri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2 02 25027 04 0000 150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мероприятий государственной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"Доступная среда"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2 02 25173 04 0000 150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создание детских технопарков "</w:t>
            </w:r>
            <w:proofErr w:type="spellStart"/>
            <w:r>
              <w:rPr>
                <w:rFonts w:ascii="Calibri" w:hAnsi="Calibri" w:cs="Calibri"/>
              </w:rPr>
              <w:t>Кванториум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2 02 25187 04 0000 150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обновление материально - технической базы в </w:t>
            </w:r>
            <w:r>
              <w:rPr>
                <w:rFonts w:ascii="Calibri" w:hAnsi="Calibri" w:cs="Calibri"/>
              </w:rPr>
              <w:lastRenderedPageBreak/>
              <w:t>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2 02 25210 04 0000 150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2 02 25228 04 0000 150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2 02 25299 04 0000 150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2 02 25232 04 0000 150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2 02 25243 04 0000 150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2 02 25253 04 0000 150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2 02 25255 04 0000 150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2 02 25304 04 0000 150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Calibri" w:hAnsi="Calibri" w:cs="Calibri"/>
              </w:rPr>
              <w:lastRenderedPageBreak/>
              <w:t>муниципальных образовательных организациях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2 02 25306 04 0000 150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2 02 25418 04 0000 150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2 02 25491 04 0000 150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2 02 25497 04 0000 150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2 02 25511 04 0000 150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2 02 25514 04 0000 150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>
              <w:rPr>
                <w:rFonts w:ascii="Calibri" w:hAnsi="Calibri" w:cs="Calibri"/>
              </w:rPr>
              <w:t>абилитации</w:t>
            </w:r>
            <w:proofErr w:type="spellEnd"/>
            <w:r>
              <w:rPr>
                <w:rFonts w:ascii="Calibri" w:hAnsi="Calibri" w:cs="Calibri"/>
              </w:rPr>
              <w:t xml:space="preserve"> инвалидов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2 02 25519 04 0000 150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поддержку отрасли культуры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2 02 25520 04 0000 150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2 02 25555 04 0000 150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2 02 27112 04 0000 150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капитальных вложений в объекты муниципальной собственности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2 02 29999 04 0000 150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субсидии бюджетам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2 02 30021 04 0000 150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2 02 30024 04 0000 150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округов на </w:t>
            </w:r>
            <w:r>
              <w:rPr>
                <w:rFonts w:ascii="Calibri" w:hAnsi="Calibri" w:cs="Calibri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2 02 35120 04 0000 150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2 02 35135 04 0000 150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12 января 1995 года N 5-ФЗ "О ветеранах"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2 02 35176 04 0000 150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2 02 35469 04 0000 150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2 02 36900 04 0000 150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2 02 39998 04 0000 150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субвенция бюджетам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2 02 39999 04 0000 150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субвенции бюджетам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2 02 45454 04 0000 150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2 02 49999 04 0000 150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2 07 04050 04 0000 150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безвозмездные поступления в бюджеты городских округов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2 08 04000 04 0000 150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2 18 04010 04 0000 150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2 18 04020 04 0000 150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2 18 60020 04 0000 150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B0CF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2 19 60010 04 0000 150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9" w:rsidRDefault="002B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D1583" w:rsidRDefault="00CD1583">
      <w:bookmarkStart w:id="0" w:name="_GoBack"/>
      <w:bookmarkEnd w:id="0"/>
    </w:p>
    <w:sectPr w:rsidR="00CD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C6"/>
    <w:rsid w:val="0000730B"/>
    <w:rsid w:val="00016208"/>
    <w:rsid w:val="00020D23"/>
    <w:rsid w:val="000300E9"/>
    <w:rsid w:val="00034DC6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B0CF9"/>
    <w:rsid w:val="002C03FA"/>
    <w:rsid w:val="002C1CF4"/>
    <w:rsid w:val="002C250C"/>
    <w:rsid w:val="002C7848"/>
    <w:rsid w:val="002D2DA0"/>
    <w:rsid w:val="002D3BF2"/>
    <w:rsid w:val="002D49BD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805E6"/>
    <w:rsid w:val="00481275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224DB4D8FB7730FB08C5A8E8982F8381B505BE63F7382073511972D147CE1D2C1EB58813FC35C09BEC7DB6D8F5FE4D9CF33893610R7w7K" TargetMode="External"/><Relationship Id="rId13" Type="http://schemas.openxmlformats.org/officeDocument/2006/relationships/hyperlink" Target="consultantplus://offline/ref=D5F224DB4D8FB7730FB08C5A8E8982F8381A5852E13B7382073511972D147CE1D2C1EB5D893ECB5754E4D7DF24D856F8DDD82D8228107734R7w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224DB4D8FB7730FB08C5A8E8982F8381B5153E33F7382073511972D147CE1D2C1EB54803DCC5C09BEC7DB6D8F5FE4D9CF33893610R7w7K" TargetMode="External"/><Relationship Id="rId12" Type="http://schemas.openxmlformats.org/officeDocument/2006/relationships/hyperlink" Target="consultantplus://offline/ref=D5F224DB4D8FB7730FB08C5A8E8982F8381A5A56E43C7382073511972D147CE1D2C1EB5D893ECB5558E4D7DF24D856F8DDD82D8228107734R7wF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224DB4D8FB7730FB08C5A8E8982F8381B5153E33F7382073511972D147CE1D2C1EB5D893EC8505BE4D7DF24D856F8DDD82D8228107734R7wFK" TargetMode="External"/><Relationship Id="rId11" Type="http://schemas.openxmlformats.org/officeDocument/2006/relationships/hyperlink" Target="consultantplus://offline/ref=D5F224DB4D8FB7730FB08C5A8E8982F8381B5153E33F7382073511972D147CE1D2C1EB5D893EC8505BE4D7DF24D856F8DDD82D8228107734R7wFK" TargetMode="External"/><Relationship Id="rId5" Type="http://schemas.openxmlformats.org/officeDocument/2006/relationships/hyperlink" Target="consultantplus://offline/ref=D5F224DB4D8FB7730FB0934D9B82DBF030405552E73779D7503740C2231174B19AD1A518843FCB575DEC878534DC1FAFD4C42995361B69347FECR6w2K" TargetMode="External"/><Relationship Id="rId15" Type="http://schemas.openxmlformats.org/officeDocument/2006/relationships/hyperlink" Target="consultantplus://offline/ref=D5F224DB4D8FB7730FB08C5A8E8982F8381A5A56E4387382073511972D147CE1C0C1B3518B3AD55754F1818E62R8wDK" TargetMode="External"/><Relationship Id="rId10" Type="http://schemas.openxmlformats.org/officeDocument/2006/relationships/hyperlink" Target="consultantplus://offline/ref=D5F224DB4D8FB7730FB08C5A8E8982F8381B5153E33F7382073511972D147CE1D2C1EB5D893FCE5E58E4D7DF24D856F8DDD82D8228107734R7w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224DB4D8FB7730FB08C5A8E8982F8381B5153E33F7382073511972D147CE1D2C1EB54803DCC5C09BEC7DB6D8F5FE4D9CF33893610R7w7K" TargetMode="External"/><Relationship Id="rId14" Type="http://schemas.openxmlformats.org/officeDocument/2006/relationships/hyperlink" Target="consultantplus://offline/ref=D5F224DB4D8FB7730FB08C5A8E8982F8381B5951E0387382073511972D147CE1C0C1B3518B3AD55754F1818E62R8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4373</Words>
  <Characters>24927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2020-09-24T10:47:00Z</dcterms:created>
  <dcterms:modified xsi:type="dcterms:W3CDTF">2020-09-24T10:48:00Z</dcterms:modified>
</cp:coreProperties>
</file>