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9B" w:rsidRPr="00697821" w:rsidRDefault="00141C9B" w:rsidP="00141C9B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bookmarkStart w:id="0" w:name="_GoBack"/>
      <w:bookmarkEnd w:id="0"/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Приложение № </w:t>
      </w:r>
      <w:r w:rsidR="006C44BA">
        <w:rPr>
          <w:rFonts w:ascii="Times New Roman" w:eastAsia="Calibri" w:hAnsi="Times New Roman"/>
          <w:sz w:val="26"/>
          <w:szCs w:val="26"/>
          <w:lang w:eastAsia="en-US"/>
        </w:rPr>
        <w:t>2</w:t>
      </w:r>
    </w:p>
    <w:p w:rsidR="00141C9B" w:rsidRPr="00AB39DD" w:rsidRDefault="00141C9B" w:rsidP="00141C9B">
      <w:pPr>
        <w:jc w:val="right"/>
        <w:rPr>
          <w:rFonts w:ascii="Times New Roman" w:hAnsi="Times New Roman"/>
          <w:sz w:val="26"/>
          <w:szCs w:val="26"/>
          <w:lang w:eastAsia="en-US"/>
        </w:rPr>
      </w:pPr>
      <w:r w:rsidRPr="00AB39DD">
        <w:rPr>
          <w:rFonts w:ascii="Times New Roman" w:hAnsi="Times New Roman"/>
          <w:sz w:val="26"/>
          <w:szCs w:val="26"/>
          <w:lang w:eastAsia="en-US"/>
        </w:rPr>
        <w:t>к отчету о деятельности Главы города Вологды</w:t>
      </w:r>
    </w:p>
    <w:p w:rsidR="00141C9B" w:rsidRPr="00697821" w:rsidRDefault="00141C9B" w:rsidP="00141C9B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AB39DD">
        <w:rPr>
          <w:rFonts w:ascii="Times New Roman" w:hAnsi="Times New Roman"/>
          <w:sz w:val="26"/>
          <w:szCs w:val="26"/>
          <w:lang w:eastAsia="en-US"/>
        </w:rPr>
        <w:t>и Вологодской городской Думы за 20</w:t>
      </w:r>
      <w:r w:rsidR="00573EFA">
        <w:rPr>
          <w:rFonts w:ascii="Times New Roman" w:hAnsi="Times New Roman"/>
          <w:sz w:val="26"/>
          <w:szCs w:val="26"/>
          <w:lang w:eastAsia="en-US"/>
        </w:rPr>
        <w:t>2</w:t>
      </w:r>
      <w:r w:rsidR="00E33424">
        <w:rPr>
          <w:rFonts w:ascii="Times New Roman" w:hAnsi="Times New Roman"/>
          <w:sz w:val="26"/>
          <w:szCs w:val="26"/>
          <w:lang w:eastAsia="en-US"/>
        </w:rPr>
        <w:t>2</w:t>
      </w:r>
      <w:r w:rsidRPr="00AB39DD">
        <w:rPr>
          <w:rFonts w:ascii="Times New Roman" w:hAnsi="Times New Roman"/>
          <w:sz w:val="26"/>
          <w:szCs w:val="26"/>
          <w:lang w:eastAsia="en-US"/>
        </w:rPr>
        <w:t xml:space="preserve"> год</w:t>
      </w: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Pr="00697821" w:rsidRDefault="00957B44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ИНФОРМАЦИЯ</w:t>
      </w:r>
    </w:p>
    <w:p w:rsidR="00957B44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по обращениям граждан, поступившим 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в Вологодскую городскую Думу в 20</w:t>
      </w:r>
      <w:r w:rsidR="00573EF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E33424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 году</w:t>
      </w: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Pr="00697821" w:rsidRDefault="00957B44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529"/>
        <w:gridCol w:w="1984"/>
      </w:tblGrid>
      <w:tr w:rsidR="00957B44" w:rsidRPr="000B023B" w:rsidTr="00616D6F">
        <w:trPr>
          <w:trHeight w:val="340"/>
        </w:trPr>
        <w:tc>
          <w:tcPr>
            <w:tcW w:w="667" w:type="dxa"/>
            <w:shd w:val="clear" w:color="auto" w:fill="auto"/>
            <w:vAlign w:val="center"/>
          </w:tcPr>
          <w:p w:rsidR="00957B44" w:rsidRPr="000B023B" w:rsidRDefault="00957B44" w:rsidP="00616D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529" w:type="dxa"/>
            <w:shd w:val="clear" w:color="auto" w:fill="auto"/>
          </w:tcPr>
          <w:p w:rsidR="00616D6F" w:rsidRDefault="00616D6F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957B44" w:rsidRPr="000B023B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Показатели</w:t>
            </w:r>
          </w:p>
          <w:p w:rsidR="00957B44" w:rsidRPr="000B023B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616D6F" w:rsidRDefault="00616D6F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957B44" w:rsidRPr="000B023B" w:rsidRDefault="00B9245C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</w:t>
            </w:r>
          </w:p>
        </w:tc>
      </w:tr>
      <w:tr w:rsidR="00957B44" w:rsidRPr="00AF6845" w:rsidTr="00957B44">
        <w:trPr>
          <w:trHeight w:val="233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Поступило обращений всего, в том числе: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1500</w:t>
            </w:r>
          </w:p>
        </w:tc>
      </w:tr>
      <w:tr w:rsidR="00957B44" w:rsidRPr="00AF6845" w:rsidTr="00957B44">
        <w:trPr>
          <w:trHeight w:val="168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Главе города Вологды </w:t>
            </w:r>
          </w:p>
        </w:tc>
        <w:tc>
          <w:tcPr>
            <w:tcW w:w="1984" w:type="dxa"/>
          </w:tcPr>
          <w:p w:rsidR="00957B44" w:rsidRPr="00810278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521</w:t>
            </w:r>
          </w:p>
        </w:tc>
      </w:tr>
      <w:tr w:rsidR="00957B44" w:rsidRPr="00AF6845" w:rsidTr="00957B44">
        <w:trPr>
          <w:trHeight w:val="244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979</w:t>
            </w:r>
          </w:p>
        </w:tc>
      </w:tr>
      <w:tr w:rsidR="00957B44" w:rsidRPr="00AF6845" w:rsidTr="00957B44">
        <w:trPr>
          <w:trHeight w:val="177"/>
        </w:trPr>
        <w:tc>
          <w:tcPr>
            <w:tcW w:w="667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Форма обращений: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57B44" w:rsidRPr="00AF6845" w:rsidTr="00957B44">
        <w:trPr>
          <w:trHeight w:val="254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Письменные обращения всего, в том числе: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565</w:t>
            </w:r>
          </w:p>
        </w:tc>
      </w:tr>
      <w:tr w:rsidR="00957B44" w:rsidRPr="00AF6845" w:rsidTr="00957B44">
        <w:trPr>
          <w:trHeight w:val="187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Главе города Вологды 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208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357</w:t>
            </w:r>
          </w:p>
        </w:tc>
      </w:tr>
      <w:tr w:rsidR="00957B44" w:rsidRPr="00AF6845" w:rsidTr="00957B44">
        <w:trPr>
          <w:trHeight w:val="184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Устные обращения всего, в том числе: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935</w:t>
            </w:r>
          </w:p>
        </w:tc>
      </w:tr>
      <w:tr w:rsidR="00957B44" w:rsidRPr="00AF6845" w:rsidTr="00957B44">
        <w:trPr>
          <w:trHeight w:val="259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Главе города Вологды 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313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622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Принято граждан на личном приеме всего, в том числе: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724</w:t>
            </w:r>
          </w:p>
        </w:tc>
      </w:tr>
      <w:tr w:rsidR="00957B44" w:rsidRPr="00AF6845" w:rsidTr="00957B44">
        <w:trPr>
          <w:trHeight w:val="236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Главой города Вологды 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313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депутатами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411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Каналы поступления обращений: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57B44" w:rsidRPr="007076AD" w:rsidTr="00957B44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Почтовым отправлением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нарочно,</w:t>
            </w: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всего, в том числе:</w:t>
            </w:r>
          </w:p>
        </w:tc>
        <w:tc>
          <w:tcPr>
            <w:tcW w:w="1984" w:type="dxa"/>
          </w:tcPr>
          <w:p w:rsidR="00957B44" w:rsidRPr="007076AD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57B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247</w:t>
            </w:r>
          </w:p>
        </w:tc>
      </w:tr>
      <w:tr w:rsidR="00957B44" w:rsidRPr="00AF6845" w:rsidTr="00957B44">
        <w:trPr>
          <w:trHeight w:val="287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Главе города Вологды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124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57B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123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957B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 информационным системам общего пользования </w:t>
            </w:r>
            <w:r w:rsidRPr="00AF684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(сайт, электронная почта)</w:t>
            </w: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всего, в том числе:</w:t>
            </w:r>
          </w:p>
        </w:tc>
        <w:tc>
          <w:tcPr>
            <w:tcW w:w="1984" w:type="dxa"/>
          </w:tcPr>
          <w:p w:rsidR="00957B44" w:rsidRPr="007076AD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076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318</w:t>
            </w:r>
          </w:p>
        </w:tc>
      </w:tr>
      <w:tr w:rsidR="00957B44" w:rsidRPr="00AF6845" w:rsidTr="00957B44">
        <w:trPr>
          <w:trHeight w:val="225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Главе города Воло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</w:t>
            </w: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ды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84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234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Default="00957B44" w:rsidP="00957B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proofErr w:type="gramStart"/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Устно </w:t>
            </w:r>
            <w:r w:rsidRPr="00AF684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(на личном приеме, </w:t>
            </w:r>
            <w:r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на встречах, </w:t>
            </w:r>
            <w:proofErr w:type="gramEnd"/>
          </w:p>
          <w:p w:rsidR="00957B44" w:rsidRPr="00AF6845" w:rsidRDefault="00957B44" w:rsidP="00957B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с использованием телефонной связи) </w:t>
            </w: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1984" w:type="dxa"/>
            <w:shd w:val="clear" w:color="auto" w:fill="auto"/>
          </w:tcPr>
          <w:p w:rsidR="00957B44" w:rsidRPr="00D87BDF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  <w:r w:rsidRPr="00957B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935</w:t>
            </w:r>
          </w:p>
        </w:tc>
      </w:tr>
      <w:tr w:rsidR="00957B44" w:rsidRPr="00AF6845" w:rsidTr="00957B44">
        <w:trPr>
          <w:trHeight w:val="191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Главе города Вологды</w:t>
            </w:r>
          </w:p>
        </w:tc>
        <w:tc>
          <w:tcPr>
            <w:tcW w:w="1984" w:type="dxa"/>
            <w:shd w:val="clear" w:color="auto" w:fill="auto"/>
          </w:tcPr>
          <w:p w:rsidR="00957B44" w:rsidRPr="00D87BDF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  <w:r w:rsidRPr="005E4C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313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  <w:shd w:val="clear" w:color="auto" w:fill="auto"/>
          </w:tcPr>
          <w:p w:rsidR="00957B44" w:rsidRPr="00D87BDF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  <w:r w:rsidRPr="00957B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622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Результаты рассмотрения обращений:</w:t>
            </w:r>
          </w:p>
        </w:tc>
        <w:tc>
          <w:tcPr>
            <w:tcW w:w="1984" w:type="dxa"/>
          </w:tcPr>
          <w:p w:rsidR="00957B44" w:rsidRPr="00AF6845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Рассмотрено положительно</w:t>
            </w:r>
          </w:p>
        </w:tc>
        <w:tc>
          <w:tcPr>
            <w:tcW w:w="1984" w:type="dxa"/>
          </w:tcPr>
          <w:p w:rsidR="00957B44" w:rsidRPr="00AF6845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388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84" w:type="dxa"/>
          </w:tcPr>
          <w:p w:rsidR="00957B44" w:rsidRPr="00AF6845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1096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Оставлено без удовлетворения</w:t>
            </w:r>
          </w:p>
        </w:tc>
        <w:tc>
          <w:tcPr>
            <w:tcW w:w="1984" w:type="dxa"/>
          </w:tcPr>
          <w:p w:rsidR="00957B44" w:rsidRPr="00AF6845" w:rsidRDefault="00957B4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</w:t>
            </w:r>
          </w:p>
        </w:tc>
      </w:tr>
    </w:tbl>
    <w:p w:rsidR="00141C9B" w:rsidRDefault="00141C9B" w:rsidP="00FE7459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Default="00957B44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Default="00957B44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Поступившие обращения (письменные и устные) по тематике 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затрагивают следующие вопросы:</w:t>
      </w: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Pr="00697821" w:rsidRDefault="00957B44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992"/>
        <w:gridCol w:w="851"/>
        <w:gridCol w:w="992"/>
      </w:tblGrid>
      <w:tr w:rsidR="00141C9B" w:rsidRPr="000B023B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C9B" w:rsidRPr="000B023B" w:rsidRDefault="00141C9B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C9B" w:rsidRPr="000B023B" w:rsidRDefault="00141C9B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Темы обращений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C9B" w:rsidRPr="000B023B" w:rsidRDefault="00141C9B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обращений</w:t>
            </w:r>
          </w:p>
        </w:tc>
      </w:tr>
      <w:tr w:rsidR="00E33424" w:rsidRPr="000B023B" w:rsidTr="00482664">
        <w:trPr>
          <w:trHeight w:val="340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24" w:rsidRPr="000B023B" w:rsidRDefault="00E3342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24" w:rsidRPr="000B023B" w:rsidRDefault="00E3342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424" w:rsidRDefault="00E33424" w:rsidP="00DD20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2022</w:t>
            </w:r>
          </w:p>
          <w:p w:rsidR="00E33424" w:rsidRPr="00E33424" w:rsidRDefault="00E33424" w:rsidP="00DD20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424" w:rsidRPr="000B023B" w:rsidRDefault="00E33424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424" w:rsidRPr="000B023B" w:rsidRDefault="00E33424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424" w:rsidRPr="000B023B" w:rsidRDefault="00E33424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год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1384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материнства и детства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126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жилья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78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труда и заработной 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33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C02533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C02533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105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строительства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архитектуры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139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юриспруденции и права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85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транспорта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104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здравоохранения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102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землепользования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66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финансов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34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образования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259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торговли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культуры и спорта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38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охраны общественного порядка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34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пенсионного обеспечения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47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награждения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общественных объединений и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58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по налогам и платежам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молодежной политики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информационного обмена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природных ресурсов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 экологии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Кадровые вопросы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Прочие вопросы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152</w:t>
            </w:r>
          </w:p>
        </w:tc>
      </w:tr>
      <w:tr w:rsidR="00BD7712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Всего обращений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12" w:rsidRPr="00C02533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C02533" w:rsidRDefault="00BD7712" w:rsidP="00E65A2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712" w:rsidRPr="00697821" w:rsidRDefault="00BD7712" w:rsidP="00E65A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3061</w:t>
            </w:r>
          </w:p>
        </w:tc>
      </w:tr>
    </w:tbl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Default="00141C9B" w:rsidP="00141C9B">
      <w:pPr>
        <w:jc w:val="both"/>
        <w:rPr>
          <w:rFonts w:ascii="Times New Roman" w:hAnsi="Times New Roman"/>
          <w:sz w:val="22"/>
          <w:szCs w:val="22"/>
        </w:rPr>
      </w:pPr>
    </w:p>
    <w:p w:rsidR="00992D09" w:rsidRDefault="002E3F80"/>
    <w:sectPr w:rsidR="0099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DF"/>
    <w:rsid w:val="00074404"/>
    <w:rsid w:val="0010152D"/>
    <w:rsid w:val="00133E56"/>
    <w:rsid w:val="00141C9B"/>
    <w:rsid w:val="00161812"/>
    <w:rsid w:val="00192187"/>
    <w:rsid w:val="00251D86"/>
    <w:rsid w:val="002E3F80"/>
    <w:rsid w:val="003E2034"/>
    <w:rsid w:val="00400012"/>
    <w:rsid w:val="00482664"/>
    <w:rsid w:val="004A1570"/>
    <w:rsid w:val="00573EFA"/>
    <w:rsid w:val="005E4C35"/>
    <w:rsid w:val="00616D6F"/>
    <w:rsid w:val="00623E0D"/>
    <w:rsid w:val="006C44BA"/>
    <w:rsid w:val="007076AD"/>
    <w:rsid w:val="00780BB5"/>
    <w:rsid w:val="007E33DF"/>
    <w:rsid w:val="00810278"/>
    <w:rsid w:val="008663C4"/>
    <w:rsid w:val="008C075D"/>
    <w:rsid w:val="00937B79"/>
    <w:rsid w:val="00957B44"/>
    <w:rsid w:val="009D14FB"/>
    <w:rsid w:val="00B335AF"/>
    <w:rsid w:val="00B9245C"/>
    <w:rsid w:val="00B9284E"/>
    <w:rsid w:val="00BD7712"/>
    <w:rsid w:val="00D47850"/>
    <w:rsid w:val="00D63F16"/>
    <w:rsid w:val="00D87BDF"/>
    <w:rsid w:val="00DC4B81"/>
    <w:rsid w:val="00E33424"/>
    <w:rsid w:val="00F36475"/>
    <w:rsid w:val="00F4493C"/>
    <w:rsid w:val="00FA2802"/>
    <w:rsid w:val="00FE7459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uiPriority w:val="99"/>
    <w:rsid w:val="00482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uiPriority w:val="99"/>
    <w:rsid w:val="00482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Светлана Алексеевна</dc:creator>
  <cp:lastModifiedBy>Тихомирова Татьяна Борисовна</cp:lastModifiedBy>
  <cp:revision>27</cp:revision>
  <cp:lastPrinted>2023-03-23T09:17:00Z</cp:lastPrinted>
  <dcterms:created xsi:type="dcterms:W3CDTF">2020-02-18T13:04:00Z</dcterms:created>
  <dcterms:modified xsi:type="dcterms:W3CDTF">2023-03-23T09:18:00Z</dcterms:modified>
</cp:coreProperties>
</file>