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1606D7" w:rsidTr="001606D7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90170" distR="90170" simplePos="0" relativeHeight="251658240" behindDoc="0" locked="0" layoutInCell="1" allowOverlap="1" wp14:anchorId="0F023B33" wp14:editId="63A5D0F7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606D7" w:rsidRDefault="001606D7">
            <w:pPr>
              <w:overflowPunct/>
              <w:autoSpaceDE/>
              <w:adjustRightInd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606D7" w:rsidRDefault="001606D7">
            <w:pPr>
              <w:overflowPunct/>
              <w:autoSpaceDE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1606D7" w:rsidRDefault="001606D7">
            <w:pPr>
              <w:overflowPunct/>
              <w:autoSpaceDE/>
              <w:adjustRightInd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1606D7" w:rsidRDefault="001606D7">
            <w:pPr>
              <w:overflowPunct/>
              <w:autoSpaceDE/>
              <w:adjustRightInd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1606D7" w:rsidTr="001606D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606D7" w:rsidRDefault="001606D7">
            <w:pPr>
              <w:overflowPunct/>
              <w:autoSpaceDE/>
              <w:adjustRightInd/>
              <w:jc w:val="center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1606D7" w:rsidTr="001606D7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B7CD2" w:rsidRPr="00567493" w:rsidRDefault="00AE174C" w:rsidP="005674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РЕШЕНИЕ ВОЛОГОДСКОЙ ГОРОДСКОЙ ДУМЫ ОТ 27 НОЯБРЯ 2009 ГОДА № 183                                        «ОБ УЧРЕЖДЕНИИ УПРАВЛЕНИЯ КУЛЬТУРЫ И ИСТОРИКО-КУЛЬТУРНОГО НАСЛЕДИЯ АДМИНИСТРАЦИИ ГОРОДА ВОЛОГДЫ»</w:t>
            </w:r>
          </w:p>
          <w:p w:rsidR="001606D7" w:rsidRDefault="001606D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E174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AE174C">
        <w:rPr>
          <w:rFonts w:ascii="Times New Roman" w:hAnsi="Times New Roman"/>
          <w:sz w:val="26"/>
          <w:szCs w:val="26"/>
        </w:rPr>
        <w:t>июня</w:t>
      </w:r>
      <w:r>
        <w:rPr>
          <w:rFonts w:ascii="Times New Roman" w:hAnsi="Times New Roman"/>
          <w:sz w:val="26"/>
          <w:szCs w:val="26"/>
        </w:rPr>
        <w:t xml:space="preserve"> 2021 года</w:t>
      </w:r>
    </w:p>
    <w:p w:rsidR="001606D7" w:rsidRDefault="001606D7" w:rsidP="001606D7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AE174C" w:rsidRDefault="00AE174C" w:rsidP="00AE174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3 статьи 41 Федерального закона от 06 октября </w:t>
      </w:r>
      <w:r w:rsidR="00932FB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2003 года № 131-ФЗ «Об общих принципах организации местного самоуправления                  в Российской Федерации», на основании пункта 3 части 2 статьи 31, части 9 </w:t>
      </w:r>
      <w:r w:rsidR="00932FBC">
        <w:rPr>
          <w:rFonts w:ascii="Times New Roman" w:hAnsi="Times New Roman"/>
          <w:sz w:val="26"/>
          <w:szCs w:val="26"/>
        </w:rPr>
        <w:t xml:space="preserve">             </w:t>
      </w:r>
      <w:r>
        <w:rPr>
          <w:rFonts w:ascii="Times New Roman" w:hAnsi="Times New Roman"/>
          <w:sz w:val="26"/>
          <w:szCs w:val="26"/>
        </w:rPr>
        <w:t>статьи 42</w:t>
      </w:r>
      <w:r w:rsidRPr="002730E5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>городского округа города Вологды</w:t>
      </w:r>
      <w:r w:rsidRPr="002730E5">
        <w:rPr>
          <w:rFonts w:ascii="Times New Roman" w:hAnsi="Times New Roman"/>
          <w:sz w:val="26"/>
          <w:szCs w:val="26"/>
        </w:rPr>
        <w:t xml:space="preserve"> Вологодская</w:t>
      </w:r>
      <w:r>
        <w:rPr>
          <w:rFonts w:ascii="Times New Roman" w:hAnsi="Times New Roman"/>
          <w:sz w:val="26"/>
          <w:szCs w:val="26"/>
        </w:rPr>
        <w:t xml:space="preserve"> городская Дума РЕШИЛА:</w:t>
      </w:r>
    </w:p>
    <w:p w:rsidR="00AE174C" w:rsidRDefault="00AE174C" w:rsidP="00AE174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F6055D">
        <w:rPr>
          <w:rFonts w:ascii="Times New Roman" w:hAnsi="Times New Roman"/>
          <w:sz w:val="26"/>
          <w:szCs w:val="26"/>
        </w:rPr>
        <w:t xml:space="preserve">Внести в </w:t>
      </w:r>
      <w:hyperlink r:id="rId6" w:history="1">
        <w:r w:rsidRPr="00F6055D">
          <w:rPr>
            <w:rFonts w:ascii="Times New Roman" w:hAnsi="Times New Roman"/>
            <w:sz w:val="26"/>
            <w:szCs w:val="26"/>
          </w:rPr>
          <w:t>решение</w:t>
        </w:r>
      </w:hyperlink>
      <w:r w:rsidRPr="00F6055D">
        <w:rPr>
          <w:rFonts w:ascii="Times New Roman" w:hAnsi="Times New Roman"/>
          <w:sz w:val="26"/>
          <w:szCs w:val="26"/>
        </w:rPr>
        <w:t xml:space="preserve"> Вологодской городск</w:t>
      </w:r>
      <w:r>
        <w:rPr>
          <w:rFonts w:ascii="Times New Roman" w:hAnsi="Times New Roman"/>
          <w:sz w:val="26"/>
          <w:szCs w:val="26"/>
        </w:rPr>
        <w:t>ой Думы от 27 ноября 2009 года        № 183 «</w:t>
      </w:r>
      <w:r w:rsidRPr="00F6055D">
        <w:rPr>
          <w:rFonts w:ascii="Times New Roman" w:hAnsi="Times New Roman"/>
          <w:sz w:val="26"/>
          <w:szCs w:val="26"/>
        </w:rPr>
        <w:t>Об учреждении Управления культуры и историко-культурного наслед</w:t>
      </w:r>
      <w:r>
        <w:rPr>
          <w:rFonts w:ascii="Times New Roman" w:hAnsi="Times New Roman"/>
          <w:sz w:val="26"/>
          <w:szCs w:val="26"/>
        </w:rPr>
        <w:t>ия Администрации города Вологды»</w:t>
      </w:r>
      <w:r w:rsidRPr="00F6055D">
        <w:rPr>
          <w:rFonts w:ascii="Times New Roman" w:hAnsi="Times New Roman"/>
          <w:sz w:val="26"/>
          <w:szCs w:val="26"/>
        </w:rPr>
        <w:t xml:space="preserve"> (с последующим изменени</w:t>
      </w:r>
      <w:r w:rsidR="00932FBC">
        <w:rPr>
          <w:rFonts w:ascii="Times New Roman" w:hAnsi="Times New Roman"/>
          <w:sz w:val="26"/>
          <w:szCs w:val="26"/>
        </w:rPr>
        <w:t>ем</w:t>
      </w:r>
      <w:r w:rsidRPr="00F6055D">
        <w:rPr>
          <w:rFonts w:ascii="Times New Roman" w:hAnsi="Times New Roman"/>
          <w:sz w:val="26"/>
          <w:szCs w:val="26"/>
        </w:rPr>
        <w:t>), изменение</w:t>
      </w:r>
      <w:r>
        <w:rPr>
          <w:rFonts w:ascii="Times New Roman" w:hAnsi="Times New Roman"/>
          <w:sz w:val="26"/>
          <w:szCs w:val="26"/>
        </w:rPr>
        <w:t>,</w:t>
      </w:r>
      <w:r w:rsidRPr="00F6055D">
        <w:rPr>
          <w:rFonts w:ascii="Times New Roman" w:hAnsi="Times New Roman"/>
          <w:sz w:val="26"/>
          <w:szCs w:val="26"/>
        </w:rPr>
        <w:t xml:space="preserve"> заменив в </w:t>
      </w:r>
      <w:hyperlink r:id="rId7" w:history="1">
        <w:r w:rsidRPr="00F6055D">
          <w:rPr>
            <w:rFonts w:ascii="Times New Roman" w:hAnsi="Times New Roman"/>
            <w:sz w:val="26"/>
            <w:szCs w:val="26"/>
          </w:rPr>
          <w:t>преамбуле</w:t>
        </w:r>
      </w:hyperlink>
      <w:r w:rsidRPr="00F605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слова «муниципального образования «Город Вологда»» словами «городского округа города Вологды». </w:t>
      </w:r>
    </w:p>
    <w:p w:rsidR="00AE174C" w:rsidRDefault="00AE174C" w:rsidP="00AE174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Внести в Положение об Управлении культуры и историко-культурного наследия Администрации города Вологды, утвержденное решением Вологодской городской Думы от 27 ноября 2009 года № 183 (с последующими изменениями), следующие изменения:</w:t>
      </w:r>
    </w:p>
    <w:p w:rsidR="00AE174C" w:rsidRDefault="00AE174C" w:rsidP="00AE174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932FBC">
        <w:rPr>
          <w:rFonts w:ascii="Times New Roman" w:hAnsi="Times New Roman"/>
          <w:sz w:val="26"/>
          <w:szCs w:val="26"/>
        </w:rPr>
        <w:t>. В пунктах 1.1, 1.2, 2.1, 2.2, 2.5, 2.10</w:t>
      </w:r>
      <w:r>
        <w:rPr>
          <w:rFonts w:ascii="Times New Roman" w:hAnsi="Times New Roman"/>
          <w:sz w:val="26"/>
          <w:szCs w:val="26"/>
        </w:rPr>
        <w:t xml:space="preserve">-2.12, 2.14, 2.18, 2.19, 4.1 слова </w:t>
      </w:r>
      <w:r w:rsidR="000113C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«Город Вологда»» заменить словами «городского округа города Вологды». </w:t>
      </w:r>
    </w:p>
    <w:p w:rsidR="00AE174C" w:rsidRDefault="00AE174C" w:rsidP="00AE174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В пунктах 1.4, 2.3, 2.8, подпункте 3.4.9 пункта 3.4 слова «муниципальном образовании «Город Вологда»» заменить словами «городском округе городе Вологде». </w:t>
      </w:r>
    </w:p>
    <w:p w:rsidR="00AE174C" w:rsidRDefault="00AE174C" w:rsidP="00AE174C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Пункт 2.4 изложить в следующей редакции: </w:t>
      </w:r>
    </w:p>
    <w:p w:rsidR="00AE174C" w:rsidRDefault="00AE174C" w:rsidP="00AE174C">
      <w:pPr>
        <w:overflowPunct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«2.4. </w:t>
      </w:r>
      <w:proofErr w:type="gramStart"/>
      <w:r>
        <w:rPr>
          <w:rFonts w:ascii="Times New Roman" w:hAnsi="Times New Roman"/>
          <w:sz w:val="26"/>
          <w:szCs w:val="26"/>
        </w:rPr>
        <w:t xml:space="preserve">Сохранение и использование объектов культурного наследия (памятников истории и культуры), выявленных объектов культурного наследия, находящихся в собственности городского округа города Вологды, в том числе проведение работ по реставрации указанных объектов культурного наследия,                   за исключением деятельности, связанной с текущим ремонтом и эксплуатацией включенных в состав казны города Вологды жилых и нежилых зданий, являющихся объектами культурного наследия (памятниками истории и культуры), </w:t>
      </w:r>
      <w:r>
        <w:rPr>
          <w:rFonts w:ascii="Times New Roman" w:hAnsi="Times New Roman"/>
          <w:sz w:val="26"/>
          <w:szCs w:val="26"/>
        </w:rPr>
        <w:lastRenderedPageBreak/>
        <w:t>выявленными</w:t>
      </w:r>
      <w:proofErr w:type="gramEnd"/>
      <w:r>
        <w:rPr>
          <w:rFonts w:ascii="Times New Roman" w:hAnsi="Times New Roman"/>
          <w:sz w:val="26"/>
          <w:szCs w:val="26"/>
        </w:rPr>
        <w:t xml:space="preserve"> объектами культурного наследия; популяризация объектов культурного наследия (памятников истории и культуры), находящихся                              в собственности городского округа города Вологды; охрана объектов культурного наследия (памятников истории и культуры) местного (муниципального) значени</w:t>
      </w:r>
      <w:r w:rsidR="000113C0">
        <w:rPr>
          <w:rFonts w:ascii="Times New Roman" w:hAnsi="Times New Roman"/>
          <w:sz w:val="26"/>
          <w:szCs w:val="26"/>
        </w:rPr>
        <w:t xml:space="preserve">я, расположенных на территории </w:t>
      </w:r>
      <w:r>
        <w:rPr>
          <w:rFonts w:ascii="Times New Roman" w:hAnsi="Times New Roman"/>
          <w:sz w:val="26"/>
          <w:szCs w:val="26"/>
        </w:rPr>
        <w:t>городского округа города Вологды</w:t>
      </w:r>
      <w:proofErr w:type="gramStart"/>
      <w:r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AE174C" w:rsidRDefault="00AE174C" w:rsidP="00AE174C">
      <w:pPr>
        <w:overflowPunct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F6055D">
        <w:rPr>
          <w:rFonts w:ascii="Times New Roman" w:hAnsi="Times New Roman"/>
          <w:sz w:val="26"/>
          <w:szCs w:val="26"/>
        </w:rPr>
        <w:t xml:space="preserve">Установить, что изменения в Положение об Управлении культуры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6055D">
        <w:rPr>
          <w:rFonts w:ascii="Times New Roman" w:hAnsi="Times New Roman"/>
          <w:sz w:val="26"/>
          <w:szCs w:val="26"/>
        </w:rPr>
        <w:t xml:space="preserve">и историко-культурного наследия Администрации города Вологды, внесенные настоящим решением, вступают в силу со дня их государственной регистрации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F6055D">
        <w:rPr>
          <w:rFonts w:ascii="Times New Roman" w:hAnsi="Times New Roman"/>
          <w:sz w:val="26"/>
          <w:szCs w:val="26"/>
        </w:rPr>
        <w:t>в установленном порядке.</w:t>
      </w:r>
    </w:p>
    <w:p w:rsidR="00AE174C" w:rsidRDefault="00AE174C" w:rsidP="00AE174C">
      <w:pPr>
        <w:overflowPunct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F6055D">
        <w:rPr>
          <w:rFonts w:ascii="Times New Roman" w:hAnsi="Times New Roman"/>
          <w:sz w:val="26"/>
          <w:szCs w:val="26"/>
        </w:rPr>
        <w:t xml:space="preserve">Управлению культуры и историко-культурного наследия Администрации города Вологды в срок не позднее трех месяцев со дня </w:t>
      </w:r>
      <w:r w:rsidR="00932FBC">
        <w:rPr>
          <w:rFonts w:ascii="Times New Roman" w:hAnsi="Times New Roman"/>
          <w:sz w:val="26"/>
          <w:szCs w:val="26"/>
        </w:rPr>
        <w:t xml:space="preserve">принятия </w:t>
      </w:r>
      <w:r w:rsidRPr="00F6055D">
        <w:rPr>
          <w:rFonts w:ascii="Times New Roman" w:hAnsi="Times New Roman"/>
          <w:sz w:val="26"/>
          <w:szCs w:val="26"/>
        </w:rPr>
        <w:t>настоящего решения:</w:t>
      </w:r>
    </w:p>
    <w:p w:rsidR="00AE174C" w:rsidRDefault="00AE174C" w:rsidP="00AE174C">
      <w:pPr>
        <w:overflowPunct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F6055D">
        <w:rPr>
          <w:rFonts w:ascii="Times New Roman" w:hAnsi="Times New Roman"/>
          <w:sz w:val="26"/>
          <w:szCs w:val="26"/>
        </w:rPr>
        <w:t>Обеспечить в установленном порядке государственную регистрацию изменений в Положение об Управлении культуры и историко-культурного наследия Администрации города Вологды, внесенных настоящим решением.</w:t>
      </w:r>
    </w:p>
    <w:p w:rsidR="00AE174C" w:rsidRDefault="00AE174C" w:rsidP="00AE174C">
      <w:pPr>
        <w:overflowPunct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. </w:t>
      </w:r>
      <w:r w:rsidRPr="00F6055D">
        <w:rPr>
          <w:rFonts w:ascii="Times New Roman" w:hAnsi="Times New Roman"/>
          <w:sz w:val="26"/>
          <w:szCs w:val="26"/>
        </w:rPr>
        <w:t xml:space="preserve">Направить в Вологодскую городскую Думу информацию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F6055D">
        <w:rPr>
          <w:rFonts w:ascii="Times New Roman" w:hAnsi="Times New Roman"/>
          <w:sz w:val="26"/>
          <w:szCs w:val="26"/>
        </w:rPr>
        <w:t>о государственной регистрации изменений в Положение об Управлении культуры и историко-культурного наследия Администрации города Вологды, внесенных настоящим решением.</w:t>
      </w:r>
    </w:p>
    <w:p w:rsidR="00697BF1" w:rsidRDefault="00AE174C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F6055D">
        <w:rPr>
          <w:rFonts w:ascii="Times New Roman" w:hAnsi="Times New Roman"/>
          <w:sz w:val="26"/>
          <w:szCs w:val="26"/>
        </w:rPr>
        <w:t xml:space="preserve">Настоящее решение подлежит опубликованию в газете «Вологодские новости», размещению на официальных сайтах Вологодской городской </w:t>
      </w:r>
      <w:hyperlink r:id="rId8" w:history="1">
        <w:r w:rsidRPr="00F6055D">
          <w:rPr>
            <w:rFonts w:ascii="Times New Roman" w:hAnsi="Times New Roman"/>
            <w:sz w:val="26"/>
            <w:szCs w:val="26"/>
          </w:rPr>
          <w:t>Думы</w:t>
        </w:r>
      </w:hyperlink>
      <w:r w:rsidRPr="00F6055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F6055D">
        <w:rPr>
          <w:rFonts w:ascii="Times New Roman" w:hAnsi="Times New Roman"/>
          <w:sz w:val="26"/>
          <w:szCs w:val="26"/>
        </w:rPr>
        <w:t xml:space="preserve">и </w:t>
      </w:r>
      <w:hyperlink r:id="rId9" w:history="1">
        <w:r w:rsidRPr="00F6055D">
          <w:rPr>
            <w:rFonts w:ascii="Times New Roman" w:hAnsi="Times New Roman"/>
            <w:sz w:val="26"/>
            <w:szCs w:val="26"/>
          </w:rPr>
          <w:t>Администрации</w:t>
        </w:r>
      </w:hyperlink>
      <w:r w:rsidRPr="00F6055D">
        <w:rPr>
          <w:rFonts w:ascii="Times New Roman" w:hAnsi="Times New Roman"/>
          <w:sz w:val="26"/>
          <w:szCs w:val="26"/>
        </w:rPr>
        <w:t xml:space="preserve"> города Вологды в информационно-телек</w:t>
      </w:r>
      <w:r w:rsidR="00697BF1">
        <w:rPr>
          <w:rFonts w:ascii="Times New Roman" w:hAnsi="Times New Roman"/>
          <w:sz w:val="26"/>
          <w:szCs w:val="26"/>
        </w:rPr>
        <w:t>оммуникационной сети «Интернет».</w:t>
      </w:r>
    </w:p>
    <w:p w:rsidR="001606D7" w:rsidRDefault="001606D7" w:rsidP="001606D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697BF1" w:rsidRDefault="00697BF1" w:rsidP="00697BF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Ю.В. Сапожников</w:t>
      </w: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jc w:val="both"/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</w:p>
    <w:p w:rsidR="00B60B12" w:rsidRDefault="00B60B12" w:rsidP="001606D7">
      <w:pPr>
        <w:rPr>
          <w:rFonts w:ascii="Times New Roman" w:hAnsi="Times New Roman"/>
          <w:sz w:val="26"/>
          <w:szCs w:val="26"/>
        </w:rPr>
      </w:pPr>
    </w:p>
    <w:p w:rsidR="00697BF1" w:rsidRDefault="00697BF1" w:rsidP="001606D7">
      <w:pPr>
        <w:rPr>
          <w:rFonts w:ascii="Times New Roman" w:hAnsi="Times New Roman"/>
          <w:sz w:val="26"/>
          <w:szCs w:val="26"/>
        </w:rPr>
      </w:pPr>
    </w:p>
    <w:p w:rsidR="00697BF1" w:rsidRDefault="00697BF1" w:rsidP="001606D7">
      <w:pPr>
        <w:rPr>
          <w:rFonts w:ascii="Times New Roman" w:hAnsi="Times New Roman"/>
          <w:sz w:val="26"/>
          <w:szCs w:val="26"/>
        </w:rPr>
      </w:pP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Вологда</w:t>
      </w:r>
    </w:p>
    <w:p w:rsidR="001606D7" w:rsidRDefault="001606D7" w:rsidP="001606D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июня 2021 года</w:t>
      </w:r>
    </w:p>
    <w:p w:rsidR="00AE174C" w:rsidRDefault="001606D7" w:rsidP="00D4107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AE174C">
        <w:rPr>
          <w:rFonts w:ascii="Times New Roman" w:hAnsi="Times New Roman"/>
          <w:sz w:val="26"/>
          <w:szCs w:val="26"/>
        </w:rPr>
        <w:t>445</w:t>
      </w:r>
    </w:p>
    <w:sectPr w:rsidR="00AE174C" w:rsidSect="009B7C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46"/>
    <w:rsid w:val="000113C0"/>
    <w:rsid w:val="001606D7"/>
    <w:rsid w:val="00231BB0"/>
    <w:rsid w:val="004C3C41"/>
    <w:rsid w:val="005073F7"/>
    <w:rsid w:val="005402EE"/>
    <w:rsid w:val="00567493"/>
    <w:rsid w:val="00697BF1"/>
    <w:rsid w:val="00886F46"/>
    <w:rsid w:val="00926869"/>
    <w:rsid w:val="00932FBC"/>
    <w:rsid w:val="009B7CD2"/>
    <w:rsid w:val="00AE174C"/>
    <w:rsid w:val="00B60B12"/>
    <w:rsid w:val="00D41077"/>
    <w:rsid w:val="00EC56A4"/>
    <w:rsid w:val="00F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1606D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606D7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1606D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Cell">
    <w:name w:val="ConsCell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06D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basedOn w:val="a"/>
    <w:rsid w:val="009B7C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D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1606D7"/>
    <w:pPr>
      <w:keepNext/>
      <w:overflowPunct/>
      <w:autoSpaceDE/>
      <w:autoSpaceDN/>
      <w:adjustRightInd/>
      <w:jc w:val="center"/>
      <w:outlineLvl w:val="0"/>
    </w:pPr>
    <w:rPr>
      <w:rFonts w:ascii="Times New Roman" w:hAnsi="Times New Roman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6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1606D7"/>
    <w:rPr>
      <w:color w:val="0000FF"/>
      <w:u w:val="single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1606D7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ConsCell">
    <w:name w:val="ConsCell"/>
    <w:rsid w:val="001606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1606D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0B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basedOn w:val="a"/>
    <w:rsid w:val="009B7CD2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83DA959FD875508022FFFF5DEC3889C65260088E1EFEB539E0FDDFF0D2CCC0CF4251AADD77D13C976A3A554232BB212549287593FAA2AADE3BAD9J1p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73FADFF0B36C8836738686295A5C5440D07CCA00BDE44DF60CA330741BF0FF265B7400DEB9909242FEE4CFD476663144F2626FC48F00EE4AAF5A1WE4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73FADFF0B36C8836738686295A5C5440D07CCA00BDE44DF60CA330741BF0FF265B7401FEBC1052529F04CFE52303252W14B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083DA959FD875508022FFFF5DEC3889C65260081E1E3EE539C52D7F75420CE0BFB7A0DAA9E7112C976A4AF577C2EA7030C9E804121AC32B1E1B8JD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Цыпина</dc:creator>
  <cp:lastModifiedBy>Петров Артём Викторович</cp:lastModifiedBy>
  <cp:revision>2</cp:revision>
  <cp:lastPrinted>2021-06-22T13:18:00Z</cp:lastPrinted>
  <dcterms:created xsi:type="dcterms:W3CDTF">2021-06-24T11:11:00Z</dcterms:created>
  <dcterms:modified xsi:type="dcterms:W3CDTF">2021-06-24T11:11:00Z</dcterms:modified>
</cp:coreProperties>
</file>