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8A" w:rsidRDefault="00E7478A" w:rsidP="00E74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Утвержден</w:t>
      </w:r>
    </w:p>
    <w:p w:rsidR="00E7478A" w:rsidRDefault="00E7478A" w:rsidP="00E747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E7478A" w:rsidRDefault="00E7478A" w:rsidP="00E747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Председателя</w:t>
      </w:r>
    </w:p>
    <w:p w:rsidR="00E7478A" w:rsidRDefault="00E7478A" w:rsidP="00E747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Вологодской городской Думы</w:t>
      </w:r>
    </w:p>
    <w:p w:rsidR="00E7478A" w:rsidRDefault="00E7478A" w:rsidP="00E747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27 ноября 2025 г. N 8</w:t>
      </w:r>
    </w:p>
    <w:p w:rsidR="00E7478A" w:rsidRDefault="00E7478A" w:rsidP="00E74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78A" w:rsidRDefault="00E7478A" w:rsidP="00E7478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СОСТАВ</w:t>
      </w:r>
    </w:p>
    <w:p w:rsidR="00E7478A" w:rsidRDefault="00E7478A" w:rsidP="00E7478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КОМИССИИ ПО СОБЛЮДЕНИЮ ТРЕБОВАНИЙ К СЛУЖЕБНОМУ ПОВЕДЕНИЮ</w:t>
      </w:r>
    </w:p>
    <w:p w:rsidR="00E7478A" w:rsidRDefault="00E7478A" w:rsidP="00E7478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МУНИЦИПАЛЬНЫХ СЛУЖАЩИХ И УРЕГУЛИРОВАНИЮ КОНФЛИКТА ИНТЕРЕСОВ</w:t>
      </w:r>
    </w:p>
    <w:p w:rsidR="00E7478A" w:rsidRDefault="00E7478A" w:rsidP="00E7478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ВОЛОГОДСКОЙ ГОРОДСКОЙ ДУМЕ</w:t>
      </w:r>
    </w:p>
    <w:p w:rsidR="00E7478A" w:rsidRDefault="00E7478A" w:rsidP="00E74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78A" w:rsidRDefault="00E7478A" w:rsidP="00E74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Никулин Сергей Геннадьевич - депутат, заместитель Председателя Вологодской городской Думы, председатель комиссии;</w:t>
      </w:r>
    </w:p>
    <w:p w:rsidR="00E7478A" w:rsidRDefault="00E7478A" w:rsidP="00E7478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Чуранов Сергей </w:t>
      </w:r>
      <w:proofErr w:type="spellStart"/>
      <w:r>
        <w:rPr>
          <w:rFonts w:ascii="Arial" w:hAnsi="Arial" w:cs="Arial"/>
          <w:sz w:val="20"/>
          <w:szCs w:val="20"/>
        </w:rPr>
        <w:t>Авенирович</w:t>
      </w:r>
      <w:proofErr w:type="spellEnd"/>
      <w:r>
        <w:rPr>
          <w:rFonts w:ascii="Arial" w:hAnsi="Arial" w:cs="Arial"/>
          <w:sz w:val="20"/>
          <w:szCs w:val="20"/>
        </w:rPr>
        <w:t xml:space="preserve"> - депутат, заместитель Председателя Вологодской городской Думы, заместитель председателя комиссии;</w:t>
      </w:r>
    </w:p>
    <w:p w:rsidR="00E7478A" w:rsidRDefault="00E7478A" w:rsidP="00E7478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Шатунова Мария Александровна - начальник Управления по обеспечению деятельности Вологодской городской Думы, заместитель председателя комиссии;</w:t>
      </w:r>
    </w:p>
    <w:p w:rsidR="00E7478A" w:rsidRDefault="00E7478A" w:rsidP="00E7478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Чивилева Людмила Геннадьевна - начальник Отдела организационного и информационного обеспечения Управления по обеспечению деятельности Вологодской городской Думы, член комиссии;</w:t>
      </w:r>
    </w:p>
    <w:p w:rsidR="00E7478A" w:rsidRDefault="00E7478A" w:rsidP="00E7478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Демидова Ольга Александровна - начальник Отдела правового обеспечения Управления по обеспечению деятельности Вологодской городской Думы, член комиссии;</w:t>
      </w:r>
    </w:p>
    <w:p w:rsidR="00E7478A" w:rsidRDefault="00E7478A" w:rsidP="00E7478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Большаков Анатолий Павлович - заместитель начальника Отдела правового обеспечения Управления по обеспечению деятельности Вологодской городской Думы, член комиссии;</w:t>
      </w:r>
    </w:p>
    <w:p w:rsidR="00E7478A" w:rsidRDefault="00E7478A" w:rsidP="00E7478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Совета Органа общественной самодеятельности "Представительный орган города Вологды", член комиссии;</w:t>
      </w:r>
    </w:p>
    <w:p w:rsidR="00E7478A" w:rsidRDefault="00E7478A" w:rsidP="00E7478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Бревнова Оксана Владимировна - эксперт Отдела правового обеспечения Управления по обеспечению деятельности Вологодской городской Думы, секретарь комиссии;</w:t>
      </w:r>
    </w:p>
    <w:p w:rsidR="00E7478A" w:rsidRDefault="00E7478A" w:rsidP="00E7478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кандидатура по согласованию - представитель исполнительного органа области, являющегося органом по профилактике коррупционных и иных правонарушений, член комиссии.</w:t>
      </w:r>
    </w:p>
    <w:sectPr w:rsidR="00E7478A" w:rsidSect="00B3011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A1"/>
    <w:rsid w:val="008126A1"/>
    <w:rsid w:val="008E54E6"/>
    <w:rsid w:val="009A7E83"/>
    <w:rsid w:val="00E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 Анатолий Павлович</dc:creator>
  <cp:keywords/>
  <dc:description/>
  <cp:lastModifiedBy>Большаков Анатолий Павлович</cp:lastModifiedBy>
  <cp:revision>3</cp:revision>
  <dcterms:created xsi:type="dcterms:W3CDTF">2026-07-02T09:33:00Z</dcterms:created>
  <dcterms:modified xsi:type="dcterms:W3CDTF">2026-07-02T09:34:00Z</dcterms:modified>
</cp:coreProperties>
</file>